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6606">
      <w:pPr>
        <w:spacing w:line="56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proofErr w:type="gramStart"/>
      <w:r>
        <w:rPr>
          <w:rFonts w:ascii="华文中宋" w:eastAsia="华文中宋" w:hAnsi="华文中宋" w:hint="eastAsia"/>
          <w:sz w:val="44"/>
          <w:szCs w:val="44"/>
        </w:rPr>
        <w:t>供应商反商业</w:t>
      </w:r>
      <w:proofErr w:type="gramEnd"/>
      <w:r>
        <w:rPr>
          <w:rFonts w:ascii="华文中宋" w:eastAsia="华文中宋" w:hAnsi="华文中宋" w:hint="eastAsia"/>
          <w:sz w:val="44"/>
          <w:szCs w:val="44"/>
        </w:rPr>
        <w:t>贿赂承诺书</w:t>
      </w:r>
    </w:p>
    <w:p w:rsidR="00000000" w:rsidRDefault="00246606">
      <w:pPr>
        <w:spacing w:line="560" w:lineRule="exact"/>
        <w:jc w:val="center"/>
        <w:rPr>
          <w:rFonts w:ascii="仿宋_GB2312" w:eastAsia="仿宋_GB2312" w:hAnsi="华文中宋" w:hint="eastAsia"/>
          <w:sz w:val="32"/>
          <w:szCs w:val="32"/>
        </w:rPr>
      </w:pPr>
    </w:p>
    <w:p w:rsidR="00000000" w:rsidRDefault="00246606">
      <w:pPr>
        <w:spacing w:line="56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供应商名称：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责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任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人：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    </w:t>
      </w:r>
    </w:p>
    <w:p w:rsidR="00000000" w:rsidRDefault="00246606">
      <w:pPr>
        <w:spacing w:line="56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地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址：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    </w:t>
      </w:r>
    </w:p>
    <w:p w:rsidR="00000000" w:rsidRDefault="00246606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000000" w:rsidRDefault="0024660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致</w:t>
      </w:r>
      <w:r>
        <w:rPr>
          <w:rFonts w:ascii="仿宋_GB2312" w:eastAsia="仿宋_GB2312" w:hint="eastAsia"/>
          <w:sz w:val="32"/>
          <w:szCs w:val="32"/>
        </w:rPr>
        <w:t>北京航空有限责任</w:t>
      </w:r>
      <w:r>
        <w:rPr>
          <w:rFonts w:ascii="仿宋_GB2312" w:eastAsia="仿宋_GB2312" w:hint="eastAsia"/>
          <w:sz w:val="32"/>
          <w:szCs w:val="32"/>
        </w:rPr>
        <w:t>公司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000000" w:rsidRDefault="00246606">
      <w:pPr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为制止商业贿赂行为、维护双方共同的合法权益，</w:t>
      </w:r>
      <w:hyperlink r:id="rId4" w:tgtFrame="_blank" w:tooltip="联想电脑 @foho.cc" w:history="1">
        <w:r>
          <w:rPr>
            <w:rFonts w:ascii="仿宋_GB2312" w:eastAsia="仿宋_GB2312" w:hAnsi="宋体" w:cs="宋体" w:hint="eastAsia"/>
            <w:kern w:val="0"/>
            <w:sz w:val="32"/>
            <w:szCs w:val="32"/>
          </w:rPr>
          <w:t>维护</w:t>
        </w:r>
      </w:hyperlink>
      <w:r>
        <w:rPr>
          <w:rFonts w:ascii="仿宋_GB2312" w:eastAsia="仿宋_GB2312" w:hAnsi="宋体" w:cs="宋体" w:hint="eastAsia"/>
          <w:kern w:val="0"/>
          <w:sz w:val="32"/>
          <w:szCs w:val="32"/>
        </w:rPr>
        <w:t>公平公正公开的竞争环境，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签定本承诺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书。</w:t>
      </w:r>
    </w:p>
    <w:p w:rsidR="00000000" w:rsidRDefault="0024660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．在与贵方业务往来中承诺如</w:t>
      </w:r>
      <w:r>
        <w:rPr>
          <w:rFonts w:ascii="仿宋_GB2312" w:eastAsia="仿宋_GB2312" w:hint="eastAsia"/>
          <w:sz w:val="32"/>
          <w:szCs w:val="32"/>
        </w:rPr>
        <w:t>下：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00000" w:rsidRDefault="0024660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（一）不以金钱方式（包括现金，银行卡，有价证券，购物卡、提货单、娱乐场所会员卡、打折卡、代币</w:t>
      </w:r>
      <w:proofErr w:type="gramStart"/>
      <w:r>
        <w:rPr>
          <w:rFonts w:ascii="仿宋_GB2312" w:eastAsia="仿宋_GB2312" w:hint="eastAsia"/>
          <w:sz w:val="32"/>
          <w:szCs w:val="32"/>
        </w:rPr>
        <w:t>券</w:t>
      </w:r>
      <w:proofErr w:type="gramEnd"/>
      <w:r>
        <w:rPr>
          <w:rFonts w:ascii="仿宋_GB2312" w:eastAsia="仿宋_GB2312" w:hint="eastAsia"/>
          <w:sz w:val="32"/>
          <w:szCs w:val="32"/>
        </w:rPr>
        <w:t>证券等）贿赂贵方业务人员和管理人员等与采购业务履行相关的人员。</w:t>
      </w:r>
    </w:p>
    <w:p w:rsidR="00000000" w:rsidRDefault="0024660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不以实物方式（包括家电、设备、健身器材、汽车、住房等实物）贿赂贵方业务履行相关人员。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00000" w:rsidRDefault="0024660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（三）不以消费方式（包括娱乐消费、旅游、国内或国外考察等方式）贿赂贵方采购业务履行相关人员。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00000" w:rsidRDefault="0024660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（四）不以其他任何方式（包括以朋友名义提供各种好处、活动抽奖、打牌中故意输钱、性贿赂等方式）贿赂贵方采购业务履行相关人员。</w:t>
      </w:r>
    </w:p>
    <w:p w:rsidR="00000000" w:rsidRDefault="0024660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二．如违反以上任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承诺，同意贵方</w:t>
      </w:r>
      <w:r>
        <w:rPr>
          <w:rFonts w:ascii="仿宋_GB2312" w:eastAsia="仿宋_GB2312" w:hint="eastAsia"/>
          <w:sz w:val="32"/>
          <w:szCs w:val="32"/>
        </w:rPr>
        <w:t>解除合同并将我方列为不与合作供应商黑名单，</w:t>
      </w:r>
      <w:r>
        <w:rPr>
          <w:rFonts w:ascii="仿宋_GB2312" w:eastAsia="仿宋_GB2312" w:hAnsi="华文细黑" w:hint="eastAsia"/>
          <w:color w:val="000000"/>
          <w:sz w:val="32"/>
          <w:szCs w:val="32"/>
        </w:rPr>
        <w:t>由此造成的损失由我方承担及赔偿</w:t>
      </w:r>
      <w:r>
        <w:rPr>
          <w:rFonts w:ascii="仿宋_GB2312" w:eastAsia="仿宋_GB2312" w:hint="eastAsia"/>
          <w:sz w:val="32"/>
          <w:szCs w:val="32"/>
        </w:rPr>
        <w:t>，触犯法律的承担相应的法律责任。</w:t>
      </w:r>
    </w:p>
    <w:p w:rsidR="00000000" w:rsidRDefault="0024660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三、如贵方人员向我方索取好处或贿赂，我方将及时向</w:t>
      </w:r>
      <w:r>
        <w:rPr>
          <w:rFonts w:ascii="仿宋_GB2312" w:eastAsia="仿宋_GB2312" w:hint="eastAsia"/>
          <w:sz w:val="32"/>
          <w:szCs w:val="32"/>
        </w:rPr>
        <w:lastRenderedPageBreak/>
        <w:t>贵方纪委或上级纪委投诉。</w:t>
      </w:r>
    </w:p>
    <w:p w:rsidR="00000000" w:rsidRDefault="0024660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24660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投诉电话（纪委）：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EB7D46" w:rsidRPr="00EB7D46">
        <w:rPr>
          <w:rFonts w:ascii="仿宋_GB2312" w:eastAsia="仿宋_GB2312"/>
          <w:sz w:val="32"/>
          <w:szCs w:val="32"/>
        </w:rPr>
        <w:t>010-89627658</w:t>
      </w:r>
    </w:p>
    <w:p w:rsidR="00000000" w:rsidRDefault="0024660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投诉邮箱（纪委）：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EB7D46" w:rsidRPr="00EB7D46">
        <w:rPr>
          <w:rFonts w:ascii="仿宋_GB2312" w:eastAsia="仿宋_GB2312"/>
          <w:sz w:val="32"/>
          <w:szCs w:val="32"/>
        </w:rPr>
        <w:t>bjhkjw@outlook.com</w:t>
      </w:r>
    </w:p>
    <w:p w:rsidR="00000000" w:rsidRDefault="0024660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24660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24660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24660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24660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24660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246606">
      <w:pPr>
        <w:spacing w:line="560" w:lineRule="exact"/>
        <w:ind w:firstLineChars="500" w:firstLine="1600"/>
        <w:rPr>
          <w:rFonts w:ascii="仿宋_GB2312" w:eastAsia="仿宋_GB2312" w:hAnsi="宋体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供应商代表签字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  </w:t>
      </w:r>
    </w:p>
    <w:p w:rsidR="00000000" w:rsidRDefault="00246606">
      <w:pPr>
        <w:spacing w:line="560" w:lineRule="exact"/>
        <w:ind w:firstLineChars="500" w:firstLine="160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公司印章：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  </w:t>
      </w:r>
    </w:p>
    <w:p w:rsidR="00246606" w:rsidRDefault="00246606">
      <w:pPr>
        <w:spacing w:line="560" w:lineRule="exact"/>
        <w:ind w:firstLineChars="500" w:firstLine="160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间：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  </w:t>
      </w:r>
    </w:p>
    <w:sectPr w:rsidR="0024660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6BCA"/>
    <w:rsid w:val="00024A27"/>
    <w:rsid w:val="00034F27"/>
    <w:rsid w:val="00071D94"/>
    <w:rsid w:val="00082E27"/>
    <w:rsid w:val="00097154"/>
    <w:rsid w:val="000B0AB1"/>
    <w:rsid w:val="000B4C83"/>
    <w:rsid w:val="000D61B7"/>
    <w:rsid w:val="000F31FB"/>
    <w:rsid w:val="00115A01"/>
    <w:rsid w:val="001233AC"/>
    <w:rsid w:val="00133BED"/>
    <w:rsid w:val="00160A88"/>
    <w:rsid w:val="001C3F39"/>
    <w:rsid w:val="001C6FDC"/>
    <w:rsid w:val="001D643A"/>
    <w:rsid w:val="001F5229"/>
    <w:rsid w:val="001F56A7"/>
    <w:rsid w:val="00204041"/>
    <w:rsid w:val="00246606"/>
    <w:rsid w:val="00252A5C"/>
    <w:rsid w:val="00273CD8"/>
    <w:rsid w:val="002A2270"/>
    <w:rsid w:val="002B46E7"/>
    <w:rsid w:val="002D7C13"/>
    <w:rsid w:val="00304A67"/>
    <w:rsid w:val="003179ED"/>
    <w:rsid w:val="00320977"/>
    <w:rsid w:val="00333022"/>
    <w:rsid w:val="00335915"/>
    <w:rsid w:val="00351880"/>
    <w:rsid w:val="00376682"/>
    <w:rsid w:val="003A7A92"/>
    <w:rsid w:val="003E3C4F"/>
    <w:rsid w:val="0040422E"/>
    <w:rsid w:val="00434258"/>
    <w:rsid w:val="0045411A"/>
    <w:rsid w:val="00462235"/>
    <w:rsid w:val="004972EC"/>
    <w:rsid w:val="004A2BA3"/>
    <w:rsid w:val="004D7B20"/>
    <w:rsid w:val="004E7A2C"/>
    <w:rsid w:val="004F52CC"/>
    <w:rsid w:val="0052037E"/>
    <w:rsid w:val="005379FE"/>
    <w:rsid w:val="00537BB0"/>
    <w:rsid w:val="005435BB"/>
    <w:rsid w:val="005514D8"/>
    <w:rsid w:val="005557B9"/>
    <w:rsid w:val="00591281"/>
    <w:rsid w:val="005948B6"/>
    <w:rsid w:val="005C715E"/>
    <w:rsid w:val="005C74A8"/>
    <w:rsid w:val="005C7FE5"/>
    <w:rsid w:val="005F3D1B"/>
    <w:rsid w:val="0060460F"/>
    <w:rsid w:val="00605086"/>
    <w:rsid w:val="00654751"/>
    <w:rsid w:val="006566DE"/>
    <w:rsid w:val="0066721C"/>
    <w:rsid w:val="00677802"/>
    <w:rsid w:val="00685382"/>
    <w:rsid w:val="00695B0C"/>
    <w:rsid w:val="006A32FA"/>
    <w:rsid w:val="006E037F"/>
    <w:rsid w:val="006F06D3"/>
    <w:rsid w:val="0073719E"/>
    <w:rsid w:val="007449B9"/>
    <w:rsid w:val="00783261"/>
    <w:rsid w:val="007D0D8A"/>
    <w:rsid w:val="00805107"/>
    <w:rsid w:val="00834976"/>
    <w:rsid w:val="008449A0"/>
    <w:rsid w:val="00871F9F"/>
    <w:rsid w:val="00885338"/>
    <w:rsid w:val="008A0C93"/>
    <w:rsid w:val="008C4290"/>
    <w:rsid w:val="008D1374"/>
    <w:rsid w:val="008D2612"/>
    <w:rsid w:val="009002A6"/>
    <w:rsid w:val="0090492E"/>
    <w:rsid w:val="0093438B"/>
    <w:rsid w:val="0093732C"/>
    <w:rsid w:val="00946085"/>
    <w:rsid w:val="009613FC"/>
    <w:rsid w:val="009714CE"/>
    <w:rsid w:val="0098065E"/>
    <w:rsid w:val="00981198"/>
    <w:rsid w:val="00993A22"/>
    <w:rsid w:val="009A6A07"/>
    <w:rsid w:val="009B61E2"/>
    <w:rsid w:val="009D615E"/>
    <w:rsid w:val="00A005DA"/>
    <w:rsid w:val="00A2066C"/>
    <w:rsid w:val="00A4483D"/>
    <w:rsid w:val="00A462D4"/>
    <w:rsid w:val="00A76642"/>
    <w:rsid w:val="00A8078B"/>
    <w:rsid w:val="00AA0234"/>
    <w:rsid w:val="00AB00B6"/>
    <w:rsid w:val="00AB1671"/>
    <w:rsid w:val="00AE67E2"/>
    <w:rsid w:val="00AF0C54"/>
    <w:rsid w:val="00B234DE"/>
    <w:rsid w:val="00B261F6"/>
    <w:rsid w:val="00B75852"/>
    <w:rsid w:val="00B912F9"/>
    <w:rsid w:val="00BB71E6"/>
    <w:rsid w:val="00BD3E98"/>
    <w:rsid w:val="00BE2052"/>
    <w:rsid w:val="00BE4033"/>
    <w:rsid w:val="00C401F7"/>
    <w:rsid w:val="00C6401E"/>
    <w:rsid w:val="00C81036"/>
    <w:rsid w:val="00C84CFA"/>
    <w:rsid w:val="00C85F21"/>
    <w:rsid w:val="00C94E1A"/>
    <w:rsid w:val="00CB0689"/>
    <w:rsid w:val="00CB5E38"/>
    <w:rsid w:val="00CC237C"/>
    <w:rsid w:val="00CC2D89"/>
    <w:rsid w:val="00CD62D8"/>
    <w:rsid w:val="00CE3E03"/>
    <w:rsid w:val="00D02814"/>
    <w:rsid w:val="00D06BCA"/>
    <w:rsid w:val="00D075AB"/>
    <w:rsid w:val="00D8093C"/>
    <w:rsid w:val="00DB359E"/>
    <w:rsid w:val="00DC1AD3"/>
    <w:rsid w:val="00DC672C"/>
    <w:rsid w:val="00DE0AA8"/>
    <w:rsid w:val="00DF7DB6"/>
    <w:rsid w:val="00E0331B"/>
    <w:rsid w:val="00E03962"/>
    <w:rsid w:val="00E0537F"/>
    <w:rsid w:val="00E33CD7"/>
    <w:rsid w:val="00E600D5"/>
    <w:rsid w:val="00E67807"/>
    <w:rsid w:val="00E84D56"/>
    <w:rsid w:val="00E91B25"/>
    <w:rsid w:val="00EA6012"/>
    <w:rsid w:val="00EB498A"/>
    <w:rsid w:val="00EB57CF"/>
    <w:rsid w:val="00EB7D46"/>
    <w:rsid w:val="00ED0369"/>
    <w:rsid w:val="00ED5A8C"/>
    <w:rsid w:val="00EF49DB"/>
    <w:rsid w:val="00EF71ED"/>
    <w:rsid w:val="00F0574B"/>
    <w:rsid w:val="00F51C11"/>
    <w:rsid w:val="00F62ACA"/>
    <w:rsid w:val="00F66834"/>
    <w:rsid w:val="00F76E8D"/>
    <w:rsid w:val="00F7753E"/>
    <w:rsid w:val="00FC773B"/>
    <w:rsid w:val="00FF6CAA"/>
    <w:rsid w:val="7F61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ction.foho.cc/click/click.php?r=http%3A//www.xue163.com/html/2008223/188979.html&amp;ads_id=26&amp;site_id=169&amp;click=1&amp;url=http%3A//www.lenovo.com/planetwide/select/selector.html&amp;v=0&amp;k=%u7EF4%u62A4&amp;s=http%3A//www.xue163.com/html/2008223/188979.html&amp;rn=10992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反商业贿赂协议</dc:title>
  <dc:creator>szstc</dc:creator>
  <cp:lastModifiedBy>张帆</cp:lastModifiedBy>
  <cp:revision>2</cp:revision>
  <dcterms:created xsi:type="dcterms:W3CDTF">2022-02-09T07:05:00Z</dcterms:created>
  <dcterms:modified xsi:type="dcterms:W3CDTF">2022-02-09T07:05:00Z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