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质疑联系渠道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采购实施联系人：周先生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联系方式：028-82125820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"mailto:zhouyang_tf@airchina.com"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zhouyang_tf@airchina.com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邮寄地址：成都天府国际机场凌腾路8号国航西南分公司天府基地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U0NzM2MDE3MmI0ZDI0YTYwODMwNWJhM2ZhNjIifQ=="/>
    <w:docVar w:name="KSO_WPS_MARK_KEY" w:val="daca838a-1cf6-4fd4-9c68-f28bae56ef3f"/>
  </w:docVars>
  <w:rsids>
    <w:rsidRoot w:val="78660EB6"/>
    <w:rsid w:val="78660EB6"/>
    <w:rsid w:val="7A7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2024-04-09T06:53:00Z</dcterms:created>
  <dc:creator>周杨</dc:creator>
  <cp:lastModifiedBy>韩孟庭</cp:lastModifiedBy>
  <dcterms:modified xsi:type="dcterms:W3CDTF">2024-09-19T00:56:32Z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7C08B2C378B14BD7AB7335E326F99FB9_11</vt:lpwstr>
  </property>
</Properties>
</file>