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B7B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Style w:val="18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Style w:val="18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重庆中航食品有限责任公司</w:t>
      </w:r>
    </w:p>
    <w:p w14:paraId="4CD384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Style w:val="18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val="en-US" w:eastAsia="zh-CN"/>
        </w:rPr>
        <w:t>挑选切配案台、蔬菜清洗机</w:t>
      </w:r>
      <w:r>
        <w:rPr>
          <w:rStyle w:val="18"/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采购项目采购需求</w:t>
      </w:r>
    </w:p>
    <w:p w14:paraId="060338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455D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重庆中航食品有限责任公司挑选切配案台、蔬菜清洗机采购项目采购需求如下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49E20AE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eastAsia" w:ascii="黑体" w:hAnsi="黑体" w:eastAsia="黑体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一、项目概况</w:t>
      </w:r>
    </w:p>
    <w:p w14:paraId="587C32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为强化原料初加工环节的标准化作业和异物挑选、清除，提升产品品质，需采购挑选切配案台2台、蔬菜清洗机1台</w:t>
      </w:r>
      <w:r>
        <w:rPr>
          <w:rFonts w:hint="eastAsia" w:ascii="仿宋_GB2312" w:hAnsi="仿宋_GB2312" w:eastAsia="仿宋_GB2312" w:cs="仿宋_GB2312"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7D15FE94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0" w:firstLine="640" w:firstLineChars="200"/>
        <w:textAlignment w:val="auto"/>
        <w:rPr>
          <w:rFonts w:hint="eastAsia" w:ascii="黑体" w:hAnsi="黑体" w:eastAsia="黑体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二、采购需求</w:t>
      </w:r>
    </w:p>
    <w:p w14:paraId="33514E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挑选切配案台、蔬菜清洗机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项目采购内容：</w:t>
      </w:r>
    </w:p>
    <w:p w14:paraId="635788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挑选切配案台2台、蔬菜清洗机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1台</w:t>
      </w:r>
    </w:p>
    <w:p w14:paraId="44308F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（二）技术参数/服务/其他需求：</w:t>
      </w:r>
    </w:p>
    <w:p w14:paraId="0DABC5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1.技术参数/服务要求</w:t>
      </w:r>
    </w:p>
    <w:p w14:paraId="7FE201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挑选切配案台与蔬菜清洗机，分别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独立使用，也可配套联动使用。</w:t>
      </w:r>
    </w:p>
    <w:p w14:paraId="6F8D9A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</w:t>
      </w: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挑选切配案台：</w:t>
      </w:r>
    </w:p>
    <w:p w14:paraId="1A5A55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1.2.1安装形式：高度可调落地立式；工位数量：预计2至4个，根据现场场地与物流走向优化设计；外形尺寸：依据工位和现场尺寸确定；运行模式：物料筐箱、切配物料、去除垃圾等分类运行。</w:t>
      </w:r>
    </w:p>
    <w:p w14:paraId="3B4351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1.2.2主要用于各种蔬菜物料的挑选、去杂、切型和输送，将切配好的物料经输送进入下一道工序，优先实现与清洗机直连，兼顾物料先后顺序与清洗时间匹配，废料单独通道进入垃圾桶。</w:t>
      </w:r>
    </w:p>
    <w:p w14:paraId="3941E9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1.2.3该设备主要配合后端清洗设备，设计合理，使用方便，具备相应的防水等级。</w:t>
      </w:r>
    </w:p>
    <w:p w14:paraId="14D3FC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1.2.4采用优质SUS304不锈钢材料制造，食品级尼龙案板，快拆快装，方便清洗维护，确保材质优良。</w:t>
      </w:r>
    </w:p>
    <w:p w14:paraId="2AF7E7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1.2.5回收残余垃圾方便，整洁卫生。</w:t>
      </w:r>
    </w:p>
    <w:p w14:paraId="0CE642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1.2.6传送带采用食品级材质，清洁易维护，配备变频调速功能。</w:t>
      </w:r>
    </w:p>
    <w:p w14:paraId="16BB8F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1.2.7根据使用环境分别各设计1台案台，设计图纸经确认后进行制作。</w:t>
      </w:r>
    </w:p>
    <w:p w14:paraId="2536FA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1.3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蔬菜清洗机：</w:t>
      </w:r>
    </w:p>
    <w:p w14:paraId="371F75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1.3.1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与前端</w:t>
      </w:r>
      <w:r>
        <w:rPr>
          <w:rFonts w:hint="eastAsia" w:ascii="仿宋_GB2312" w:hAnsi="微软雅黑" w:eastAsia="仿宋_GB2312" w:cs="微软雅黑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切配案台可平滑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衔接，整个设备需现场勘查确保设计合理，使设备完全符合使用要求，设备采用翻斗式出料，参考尺寸：1800*1200*1250，产量:20-40公斤/5分钟，电压380V，功率2.5kw。</w:t>
      </w:r>
    </w:p>
    <w:p w14:paraId="00BFCB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1.3.2针对加工后的叶类蔬菜（如生菜、小白菜、香菜、辣椒，菇类等）的清洗特殊性，在洗菜机技术规范及性能要求基础上，确保设备能高效、轻柔、彻底地清洗娇嫩易损的叶菜。</w:t>
      </w:r>
    </w:p>
    <w:p w14:paraId="6DA605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1.3.3清洗槽系统整体设计合理，能达到使用要求，泥沙去除率：≥99%（针对根部带泥的叶菜如白菜、香菇等），杂质去除：能有效去除菜叶间的虫卵、蜗牛等杂质。</w:t>
      </w:r>
    </w:p>
    <w:p w14:paraId="295D0A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1.3.4供应商现场勘查并试用叶菜样品，</w:t>
      </w:r>
      <w:bookmarkStart w:id="0" w:name="OLE_LINK2"/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设备清洗后蔬菜损伤率≤20%；清洗洁净度、除杂效果符合现场实际使用要求；设备适配我方叶类蔬菜加工工艺与现场工况，具备相应的防水等级。</w:t>
      </w:r>
    </w:p>
    <w:bookmarkEnd w:id="0"/>
    <w:p w14:paraId="17B153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1.3.5设备可与自动消毒分配器相连接，对部分蔬菜进行消毒。</w:t>
      </w:r>
    </w:p>
    <w:p w14:paraId="7074A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1.3.6洗涤时间全程可控，出料动作液压启动，稳速而精准，强力循环水流，不伤洗涤物，自动补水装置。</w:t>
      </w:r>
    </w:p>
    <w:p w14:paraId="15FEDB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1.4★供货商家需对现场情况进行了解，提供设备设计图纸与我方确认，确保所供设备能适配现场安装条件并正常使用。</w:t>
      </w:r>
    </w:p>
    <w:p w14:paraId="3F056E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2.合同签署方式及合同期限：</w:t>
      </w:r>
    </w:p>
    <w:p w14:paraId="57ADD3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 合同签署方式：一次性采购合同。</w:t>
      </w:r>
    </w:p>
    <w:p w14:paraId="273004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2.2 合同期限：按设备质保期执行。</w:t>
      </w:r>
    </w:p>
    <w:p w14:paraId="74834F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3.付款方式：分期付款，具体按双方签订的合同为准。</w:t>
      </w:r>
    </w:p>
    <w:p w14:paraId="24CE5E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4.交付期限：按双方签订的合同为准。</w:t>
      </w:r>
    </w:p>
    <w:p w14:paraId="4FE6DF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5.项目地点：设备安装地点为重庆中航食品有限责任公司。</w:t>
      </w:r>
    </w:p>
    <w:p w14:paraId="4090E5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6.验收标准：法律法规规定、最新有效的国家标准和行业标准、甲方的要求以及设备原厂技术标准。</w:t>
      </w:r>
    </w:p>
    <w:p w14:paraId="6D48C3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7.售后服务：按双方签订的合同为准。</w:t>
      </w:r>
    </w:p>
    <w:p w14:paraId="5F35E3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8.产品须满足的标准规范：设备应符合《产品质量法》及最新有效的国家标准、行业标准的规定，并符合需求部门要求的技术规格标准。</w:t>
      </w:r>
    </w:p>
    <w:p w14:paraId="5B10C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1" w:name="_GoBack"/>
      <w:bookmarkEnd w:id="1"/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37F4147-E52B-4126-9E5E-52EA837E0DA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724F3A66-BE96-499B-B0A0-AEC1A87A6A9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F00BDB4-7973-4009-826D-7C7F820959AB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54DFA8F3-D3DA-4184-B00C-FDE54C8EAA2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BB19D5CE-8B54-43AE-A47C-4C8E55C65A3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6E5B8A">
    <w:pPr>
      <w:pStyle w:val="7"/>
      <w:jc w:val="right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B8DDFB"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B8DDFB"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- 1 -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7486F0B1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1946D">
    <w:pPr>
      <w:pStyle w:val="7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1121B6"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1121B6"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2F50BD1B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95212F">
    <w:pPr>
      <w:pStyle w:val="8"/>
    </w:pPr>
    <w:r>
      <w:rPr>
        <w:sz w:val="18"/>
      </w:rPr>
      <w:pict>
        <v:shape id="PowerPlusWaterMarkObject9345416" o:spid="_x0000_s4097" o:spt="136" type="#_x0000_t136" style="position:absolute;left:0pt;margin-left:371.3pt;margin-top:595.25pt;height:15pt;width:196pt;mso-position-horizontal-relative:margin;mso-position-vertical-relative:margin;rotation:-2949120f;z-index:-25163776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8560521" o:spid="_x0000_s4098" o:spt="136" type="#_x0000_t136" style="position:absolute;left:0pt;margin-left:208pt;margin-top:758.55pt;height:15pt;width:196pt;mso-position-horizontal-relative:margin;mso-position-vertical-relative:margin;rotation:-2949120f;z-index:-25163878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7643422" o:spid="_x0000_s4099" o:spt="136" type="#_x0000_t136" style="position:absolute;left:0pt;margin-left:371.3pt;margin-top:389.9pt;height:15pt;width:196pt;mso-position-horizontal-relative:margin;mso-position-vertical-relative:margin;rotation:-2949120f;z-index:-25163980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6787780" o:spid="_x0000_s4100" o:spt="136" type="#_x0000_t136" style="position:absolute;left:0pt;margin-left:208pt;margin-top:553.25pt;height:15pt;width:196pt;mso-position-horizontal-relative:margin;mso-position-vertical-relative:margin;rotation:-2949120f;z-index:-25164083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6107057" o:spid="_x0000_s4101" o:spt="136" type="#_x0000_t136" style="position:absolute;left:0pt;margin-left:44.65pt;margin-top:716.6pt;height:15pt;width:196pt;mso-position-horizontal-relative:margin;mso-position-vertical-relative:margin;rotation:-2949120f;z-index:-25164185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5409085" o:spid="_x0000_s4102" o:spt="136" type="#_x0000_t136" style="position:absolute;left:0pt;margin-left:371.3pt;margin-top:184.6pt;height:15pt;width:196pt;mso-position-horizontal-relative:margin;mso-position-vertical-relative:margin;rotation:-2949120f;z-index:-25164288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5113218" o:spid="_x0000_s4103" o:spt="136" type="#_x0000_t136" style="position:absolute;left:0pt;margin-left:208pt;margin-top:347.95pt;height:15pt;width:196pt;mso-position-horizontal-relative:margin;mso-position-vertical-relative:margin;rotation:-2949120f;z-index:-25164390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4992234" o:spid="_x0000_s4104" o:spt="136" type="#_x0000_t136" style="position:absolute;left:0pt;margin-left:44.65pt;margin-top:511.3pt;height:15pt;width:196pt;mso-position-horizontal-relative:margin;mso-position-vertical-relative:margin;rotation:-2949120f;z-index:-25164492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4820852" o:spid="_x0000_s4105" o:spt="136" type="#_x0000_t136" style="position:absolute;left:0pt;margin-left:-118.7pt;margin-top:674.65pt;height:15pt;width:196pt;mso-position-horizontal-relative:margin;mso-position-vertical-relative:margin;rotation:-2949120f;z-index:-25164595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4327821" o:spid="_x0000_s4106" o:spt="136" type="#_x0000_t136" style="position:absolute;left:0pt;margin-left:371.3pt;margin-top:-20.7pt;height:15pt;width:196pt;mso-position-horizontal-relative:margin;mso-position-vertical-relative:margin;rotation:-2949120f;z-index:-25164697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3509920" o:spid="_x0000_s4107" o:spt="136" type="#_x0000_t136" style="position:absolute;left:0pt;margin-left:208pt;margin-top:142.65pt;height:15pt;width:196pt;mso-position-horizontal-relative:margin;mso-position-vertical-relative:margin;rotation:-2949120f;z-index:-25164800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3202323" o:spid="_x0000_s4108" o:spt="136" type="#_x0000_t136" style="position:absolute;left:0pt;margin-left:44.65pt;margin-top:305.95pt;height:15pt;width:196pt;mso-position-horizontal-relative:margin;mso-position-vertical-relative:margin;rotation:-2949120f;z-index:-25164902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2459338" o:spid="_x0000_s4109" o:spt="136" type="#_x0000_t136" style="position:absolute;left:0pt;margin-left:-118.7pt;margin-top:469.3pt;height:15pt;width:196pt;mso-position-horizontal-relative:margin;mso-position-vertical-relative:margin;rotation:-2949120f;z-index:-25165004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460242" o:spid="_x0000_s4110" o:spt="136" type="#_x0000_t136" style="position:absolute;left:0pt;margin-left:208pt;margin-top:-62.7pt;height:15pt;width:196pt;mso-position-horizontal-relative:margin;mso-position-vertical-relative:margin;rotation:-2949120f;z-index:-25165107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511969" o:spid="_x0000_s4111" o:spt="136" type="#_x0000_t136" style="position:absolute;left:0pt;margin-left:44.65pt;margin-top:100.65pt;height:15pt;width:196pt;mso-position-horizontal-relative:margin;mso-position-vertical-relative:margin;rotation:-2949120f;z-index:-25165209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497423" o:spid="_x0000_s4112" o:spt="136" type="#_x0000_t136" style="position:absolute;left:0pt;margin-left:-118.7pt;margin-top:264pt;height:15pt;width:196pt;mso-position-horizontal-relative:margin;mso-position-vertical-relative:margin;rotation:-2949120f;z-index:-25165312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216222" o:spid="_x0000_s4113" o:spt="136" type="#_x0000_t136" style="position:absolute;left:0pt;margin-left:44.65pt;margin-top:-104.65pt;height:15pt;width:196pt;mso-position-horizontal-relative:margin;mso-position-vertical-relative:margin;rotation:-2949120f;z-index:-25165414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72702" o:spid="_x0000_s4114" o:spt="136" type="#_x0000_t136" style="position:absolute;left:0pt;margin-left:-118.7pt;margin-top:58.7pt;height:15pt;width:196pt;mso-position-horizontal-relative:margin;mso-position-vertical-relative:margin;rotation:-2949120f;z-index:-25165516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9B7BBB">
    <w:pPr>
      <w:pStyle w:val="8"/>
    </w:pPr>
    <w:r>
      <w:rPr>
        <w:sz w:val="18"/>
      </w:rPr>
      <w:pict>
        <v:shape id="PowerPlusWaterMarkObject17475241" o:spid="_x0000_s4115" o:spt="136" type="#_x0000_t136" style="position:absolute;left:0pt;margin-left:371.3pt;margin-top:595.25pt;height:15pt;width:196pt;mso-position-horizontal-relative:margin;mso-position-vertical-relative:margin;rotation:-2949120f;z-index:-25161932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6515381" o:spid="_x0000_s4116" o:spt="136" type="#_x0000_t136" style="position:absolute;left:0pt;margin-left:208pt;margin-top:758.55pt;height:15pt;width:196pt;mso-position-horizontal-relative:margin;mso-position-vertical-relative:margin;rotation:-2949120f;z-index:-25162035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5675344" o:spid="_x0000_s4117" o:spt="136" type="#_x0000_t136" style="position:absolute;left:0pt;margin-left:371.3pt;margin-top:389.9pt;height:15pt;width:196pt;mso-position-horizontal-relative:margin;mso-position-vertical-relative:margin;rotation:-2949120f;z-index:-25162137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5409708" o:spid="_x0000_s4118" o:spt="136" type="#_x0000_t136" style="position:absolute;left:0pt;margin-left:208pt;margin-top:553.25pt;height:15pt;width:196pt;mso-position-horizontal-relative:margin;mso-position-vertical-relative:margin;rotation:-2949120f;z-index:-25162240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5223255" o:spid="_x0000_s4119" o:spt="136" type="#_x0000_t136" style="position:absolute;left:0pt;margin-left:44.65pt;margin-top:716.6pt;height:15pt;width:196pt;mso-position-horizontal-relative:margin;mso-position-vertical-relative:margin;rotation:-2949120f;z-index:-25162342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4221848" o:spid="_x0000_s4120" o:spt="136" type="#_x0000_t136" style="position:absolute;left:0pt;margin-left:371.3pt;margin-top:184.6pt;height:15pt;width:196pt;mso-position-horizontal-relative:margin;mso-position-vertical-relative:margin;rotation:-2949120f;z-index:-25162444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3935970" o:spid="_x0000_s4121" o:spt="136" type="#_x0000_t136" style="position:absolute;left:0pt;margin-left:208pt;margin-top:347.95pt;height:15pt;width:196pt;mso-position-horizontal-relative:margin;mso-position-vertical-relative:margin;rotation:-2949120f;z-index:-25162547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3658126" o:spid="_x0000_s4122" o:spt="136" type="#_x0000_t136" style="position:absolute;left:0pt;margin-left:44.65pt;margin-top:511.3pt;height:15pt;width:196pt;mso-position-horizontal-relative:margin;mso-position-vertical-relative:margin;rotation:-2949120f;z-index:-25162649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3620067" o:spid="_x0000_s4123" o:spt="136" type="#_x0000_t136" style="position:absolute;left:0pt;margin-left:-118.7pt;margin-top:674.65pt;height:15pt;width:196pt;mso-position-horizontal-relative:margin;mso-position-vertical-relative:margin;rotation:-2949120f;z-index:-25162752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2984824" o:spid="_x0000_s4124" o:spt="136" type="#_x0000_t136" style="position:absolute;left:0pt;margin-left:371.3pt;margin-top:-20.7pt;height:15pt;width:196pt;mso-position-horizontal-relative:margin;mso-position-vertical-relative:margin;rotation:-2949120f;z-index:-25162854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2694828" o:spid="_x0000_s4125" o:spt="136" type="#_x0000_t136" style="position:absolute;left:0pt;margin-left:208pt;margin-top:142.65pt;height:15pt;width:196pt;mso-position-horizontal-relative:margin;mso-position-vertical-relative:margin;rotation:-2949120f;z-index:-25162956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2350327" o:spid="_x0000_s4126" o:spt="136" type="#_x0000_t136" style="position:absolute;left:0pt;margin-left:44.65pt;margin-top:305.95pt;height:15pt;width:196pt;mso-position-horizontal-relative:margin;mso-position-vertical-relative:margin;rotation:-2949120f;z-index:-25163059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2136534" o:spid="_x0000_s4127" o:spt="136" type="#_x0000_t136" style="position:absolute;left:0pt;margin-left:-118.7pt;margin-top:469.3pt;height:15pt;width:196pt;mso-position-horizontal-relative:margin;mso-position-vertical-relative:margin;rotation:-2949120f;z-index:-25163161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1769313" o:spid="_x0000_s4128" o:spt="136" type="#_x0000_t136" style="position:absolute;left:0pt;margin-left:208pt;margin-top:-62.7pt;height:15pt;width:196pt;mso-position-horizontal-relative:margin;mso-position-vertical-relative:margin;rotation:-2949120f;z-index:-251632640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1506569" o:spid="_x0000_s4129" o:spt="136" type="#_x0000_t136" style="position:absolute;left:0pt;margin-left:44.65pt;margin-top:100.65pt;height:15pt;width:196pt;mso-position-horizontal-relative:margin;mso-position-vertical-relative:margin;rotation:-2949120f;z-index:-251633664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1107281" o:spid="_x0000_s4130" o:spt="136" type="#_x0000_t136" style="position:absolute;left:0pt;margin-left:-118.7pt;margin-top:264pt;height:15pt;width:196pt;mso-position-horizontal-relative:margin;mso-position-vertical-relative:margin;rotation:-2949120f;z-index:-251634688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10897079" o:spid="_x0000_s4131" o:spt="136" type="#_x0000_t136" style="position:absolute;left:0pt;margin-left:44.65pt;margin-top:-104.65pt;height:15pt;width:196pt;mso-position-horizontal-relative:margin;mso-position-vertical-relative:margin;rotation:-2949120f;z-index:-251635712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  <w:r>
      <w:rPr>
        <w:sz w:val="18"/>
      </w:rPr>
      <w:pict>
        <v:shape id="PowerPlusWaterMarkObject9953475" o:spid="_x0000_s4132" o:spt="136" type="#_x0000_t136" style="position:absolute;left:0pt;margin-left:-118.7pt;margin-top:58.7pt;height:15pt;width:196pt;mso-position-horizontal-relative:margin;mso-position-vertical-relative:margin;rotation:-2949120f;z-index:-251636736;mso-width-relative:page;mso-height-relative:page;" fillcolor="#000000" filled="t" stroked="f" coordsize="21600,21600" adj="10800">
          <v:path/>
          <v:fill on="t" opacity="3276f" focussize="0,0"/>
          <v:stroke on="f"/>
          <v:imagedata o:title=""/>
          <o:lock v:ext="edit" aspectratio="t"/>
          <v:textpath on="t" fitshape="t" fitpath="t" trim="t" xscale="f" string="6104000082 2026-08-06 14:52:01" style="font-family:汉仪旗黑KW 55S;font-size:15pt;v-same-letter-heights:f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hM2U5ODIxYWMyMGJmMGYxYWYwNDkyZDE1Mjk0NjcifQ=="/>
  </w:docVars>
  <w:rsids>
    <w:rsidRoot w:val="007A72FA"/>
    <w:rsid w:val="000201D4"/>
    <w:rsid w:val="000550E3"/>
    <w:rsid w:val="00061DD7"/>
    <w:rsid w:val="00073587"/>
    <w:rsid w:val="00080791"/>
    <w:rsid w:val="000849F7"/>
    <w:rsid w:val="00084E14"/>
    <w:rsid w:val="000C170A"/>
    <w:rsid w:val="000C5F45"/>
    <w:rsid w:val="000E2B02"/>
    <w:rsid w:val="0013221E"/>
    <w:rsid w:val="001348E1"/>
    <w:rsid w:val="00171287"/>
    <w:rsid w:val="00180EAA"/>
    <w:rsid w:val="001C5795"/>
    <w:rsid w:val="001D0FAB"/>
    <w:rsid w:val="001E7299"/>
    <w:rsid w:val="00201FAD"/>
    <w:rsid w:val="00214170"/>
    <w:rsid w:val="00223D20"/>
    <w:rsid w:val="00226EAE"/>
    <w:rsid w:val="002327A9"/>
    <w:rsid w:val="002B2046"/>
    <w:rsid w:val="002E107B"/>
    <w:rsid w:val="00325204"/>
    <w:rsid w:val="00362239"/>
    <w:rsid w:val="00371A25"/>
    <w:rsid w:val="003D05AB"/>
    <w:rsid w:val="003D1E41"/>
    <w:rsid w:val="003F31BE"/>
    <w:rsid w:val="00400996"/>
    <w:rsid w:val="00406426"/>
    <w:rsid w:val="00406574"/>
    <w:rsid w:val="00407C9D"/>
    <w:rsid w:val="00407CA1"/>
    <w:rsid w:val="00436531"/>
    <w:rsid w:val="004614B0"/>
    <w:rsid w:val="004A5B5D"/>
    <w:rsid w:val="004C6A98"/>
    <w:rsid w:val="00514B39"/>
    <w:rsid w:val="00551F28"/>
    <w:rsid w:val="0056617B"/>
    <w:rsid w:val="005709EB"/>
    <w:rsid w:val="00594C13"/>
    <w:rsid w:val="005B08D1"/>
    <w:rsid w:val="005C3C14"/>
    <w:rsid w:val="006030BF"/>
    <w:rsid w:val="0062742F"/>
    <w:rsid w:val="006431F3"/>
    <w:rsid w:val="006913D3"/>
    <w:rsid w:val="006C0293"/>
    <w:rsid w:val="006E092D"/>
    <w:rsid w:val="0070497D"/>
    <w:rsid w:val="007106B6"/>
    <w:rsid w:val="00724476"/>
    <w:rsid w:val="00731B46"/>
    <w:rsid w:val="00736CD6"/>
    <w:rsid w:val="00747086"/>
    <w:rsid w:val="00762A19"/>
    <w:rsid w:val="00794D8C"/>
    <w:rsid w:val="007A72FA"/>
    <w:rsid w:val="007B0156"/>
    <w:rsid w:val="007C11D9"/>
    <w:rsid w:val="00804D24"/>
    <w:rsid w:val="0085224A"/>
    <w:rsid w:val="008A28DF"/>
    <w:rsid w:val="008A7E4C"/>
    <w:rsid w:val="008C17EF"/>
    <w:rsid w:val="008D37C2"/>
    <w:rsid w:val="008F001A"/>
    <w:rsid w:val="0090411D"/>
    <w:rsid w:val="00971051"/>
    <w:rsid w:val="00981A68"/>
    <w:rsid w:val="00983571"/>
    <w:rsid w:val="009A49D2"/>
    <w:rsid w:val="009A6AC9"/>
    <w:rsid w:val="009B0260"/>
    <w:rsid w:val="009B317D"/>
    <w:rsid w:val="00A442D9"/>
    <w:rsid w:val="00A47B16"/>
    <w:rsid w:val="00A96368"/>
    <w:rsid w:val="00AB3BE8"/>
    <w:rsid w:val="00AF7503"/>
    <w:rsid w:val="00B72329"/>
    <w:rsid w:val="00B747B2"/>
    <w:rsid w:val="00B863E1"/>
    <w:rsid w:val="00BF7988"/>
    <w:rsid w:val="00C21429"/>
    <w:rsid w:val="00C6029A"/>
    <w:rsid w:val="00C96CFA"/>
    <w:rsid w:val="00CA3B76"/>
    <w:rsid w:val="00CC1EA5"/>
    <w:rsid w:val="00CC4E45"/>
    <w:rsid w:val="00CD6B6B"/>
    <w:rsid w:val="00CE6F2E"/>
    <w:rsid w:val="00D07988"/>
    <w:rsid w:val="00D2321C"/>
    <w:rsid w:val="00D3022D"/>
    <w:rsid w:val="00D477D1"/>
    <w:rsid w:val="00D75620"/>
    <w:rsid w:val="00DE258D"/>
    <w:rsid w:val="00E0025A"/>
    <w:rsid w:val="00E17ADC"/>
    <w:rsid w:val="00E5322E"/>
    <w:rsid w:val="00E96F5B"/>
    <w:rsid w:val="00EC4A37"/>
    <w:rsid w:val="00EC621F"/>
    <w:rsid w:val="00ED5206"/>
    <w:rsid w:val="00F61A1A"/>
    <w:rsid w:val="00F9084B"/>
    <w:rsid w:val="01155E73"/>
    <w:rsid w:val="01463D1D"/>
    <w:rsid w:val="01514102"/>
    <w:rsid w:val="01AC11E8"/>
    <w:rsid w:val="0244599C"/>
    <w:rsid w:val="025A2469"/>
    <w:rsid w:val="02C348D4"/>
    <w:rsid w:val="02EC72AA"/>
    <w:rsid w:val="02F12047"/>
    <w:rsid w:val="03104D6E"/>
    <w:rsid w:val="033F6241"/>
    <w:rsid w:val="038D13F5"/>
    <w:rsid w:val="044A50EF"/>
    <w:rsid w:val="04527888"/>
    <w:rsid w:val="04655025"/>
    <w:rsid w:val="05764896"/>
    <w:rsid w:val="05D23C55"/>
    <w:rsid w:val="06237E6F"/>
    <w:rsid w:val="06BD06A0"/>
    <w:rsid w:val="06E5402C"/>
    <w:rsid w:val="07E8268A"/>
    <w:rsid w:val="08081D23"/>
    <w:rsid w:val="081E6E0E"/>
    <w:rsid w:val="08567BD5"/>
    <w:rsid w:val="088E6211"/>
    <w:rsid w:val="08CE4FE8"/>
    <w:rsid w:val="08E23EF4"/>
    <w:rsid w:val="08E33192"/>
    <w:rsid w:val="090828A1"/>
    <w:rsid w:val="09355024"/>
    <w:rsid w:val="095252E7"/>
    <w:rsid w:val="09955EF3"/>
    <w:rsid w:val="0A5063D5"/>
    <w:rsid w:val="0A535C73"/>
    <w:rsid w:val="0A6C12F2"/>
    <w:rsid w:val="0ADC54BB"/>
    <w:rsid w:val="0AE44029"/>
    <w:rsid w:val="0B00037B"/>
    <w:rsid w:val="0B35541F"/>
    <w:rsid w:val="0B613EDC"/>
    <w:rsid w:val="0B7C511D"/>
    <w:rsid w:val="0C1E58CC"/>
    <w:rsid w:val="0C974070"/>
    <w:rsid w:val="0D407BA4"/>
    <w:rsid w:val="0D991653"/>
    <w:rsid w:val="0E0244EC"/>
    <w:rsid w:val="0EEA1936"/>
    <w:rsid w:val="0F010589"/>
    <w:rsid w:val="0F2869D7"/>
    <w:rsid w:val="0F40166E"/>
    <w:rsid w:val="0F415EE5"/>
    <w:rsid w:val="0F64733F"/>
    <w:rsid w:val="0F723D73"/>
    <w:rsid w:val="0FC17D95"/>
    <w:rsid w:val="0FC6137E"/>
    <w:rsid w:val="0FF93A50"/>
    <w:rsid w:val="107965E8"/>
    <w:rsid w:val="11206924"/>
    <w:rsid w:val="11327130"/>
    <w:rsid w:val="11754C49"/>
    <w:rsid w:val="1181721F"/>
    <w:rsid w:val="11A14564"/>
    <w:rsid w:val="11F23716"/>
    <w:rsid w:val="12192494"/>
    <w:rsid w:val="12774176"/>
    <w:rsid w:val="12955CB7"/>
    <w:rsid w:val="13106854"/>
    <w:rsid w:val="136C6451"/>
    <w:rsid w:val="138A13D9"/>
    <w:rsid w:val="13AD0156"/>
    <w:rsid w:val="14B45377"/>
    <w:rsid w:val="14D526C5"/>
    <w:rsid w:val="15313E8C"/>
    <w:rsid w:val="16005D12"/>
    <w:rsid w:val="161E072B"/>
    <w:rsid w:val="166641B7"/>
    <w:rsid w:val="1677792E"/>
    <w:rsid w:val="16B579F4"/>
    <w:rsid w:val="17F159C6"/>
    <w:rsid w:val="18313BD2"/>
    <w:rsid w:val="187336F0"/>
    <w:rsid w:val="188B5BBB"/>
    <w:rsid w:val="18A4656A"/>
    <w:rsid w:val="18BA7149"/>
    <w:rsid w:val="191965BF"/>
    <w:rsid w:val="19C7273A"/>
    <w:rsid w:val="19CC546E"/>
    <w:rsid w:val="1AFD312A"/>
    <w:rsid w:val="1B2B35FE"/>
    <w:rsid w:val="1B3E329B"/>
    <w:rsid w:val="1B487129"/>
    <w:rsid w:val="1B7019FA"/>
    <w:rsid w:val="1B9D1210"/>
    <w:rsid w:val="1BFB41DD"/>
    <w:rsid w:val="1BFC3CD6"/>
    <w:rsid w:val="1C361E9D"/>
    <w:rsid w:val="1C791D25"/>
    <w:rsid w:val="1CBA5E99"/>
    <w:rsid w:val="1D035198"/>
    <w:rsid w:val="1D4A12D4"/>
    <w:rsid w:val="1D6B2640"/>
    <w:rsid w:val="1D792D2A"/>
    <w:rsid w:val="1E1E089C"/>
    <w:rsid w:val="1E22047D"/>
    <w:rsid w:val="1E4E7067"/>
    <w:rsid w:val="1E9801F2"/>
    <w:rsid w:val="1EA902CC"/>
    <w:rsid w:val="1EB4042F"/>
    <w:rsid w:val="1F640789"/>
    <w:rsid w:val="1F7800A4"/>
    <w:rsid w:val="1FE64C61"/>
    <w:rsid w:val="203638C6"/>
    <w:rsid w:val="20832D40"/>
    <w:rsid w:val="20937552"/>
    <w:rsid w:val="215766EA"/>
    <w:rsid w:val="21A36E68"/>
    <w:rsid w:val="21F23D5E"/>
    <w:rsid w:val="22BD71B4"/>
    <w:rsid w:val="23002EA1"/>
    <w:rsid w:val="23072ABF"/>
    <w:rsid w:val="233E151B"/>
    <w:rsid w:val="23D67A50"/>
    <w:rsid w:val="23FA1B6D"/>
    <w:rsid w:val="245F5A32"/>
    <w:rsid w:val="24A114EE"/>
    <w:rsid w:val="25462DBA"/>
    <w:rsid w:val="25CD5FED"/>
    <w:rsid w:val="260F06DD"/>
    <w:rsid w:val="266A631D"/>
    <w:rsid w:val="274A2AF2"/>
    <w:rsid w:val="27663C6B"/>
    <w:rsid w:val="277B5819"/>
    <w:rsid w:val="282511A2"/>
    <w:rsid w:val="288F4BAE"/>
    <w:rsid w:val="28935B2F"/>
    <w:rsid w:val="29BE4A69"/>
    <w:rsid w:val="29CE07A0"/>
    <w:rsid w:val="2A98549F"/>
    <w:rsid w:val="2AD1449C"/>
    <w:rsid w:val="2AE31A9A"/>
    <w:rsid w:val="2AED4F2C"/>
    <w:rsid w:val="2AF65A5A"/>
    <w:rsid w:val="2AFC780A"/>
    <w:rsid w:val="2B4F54B5"/>
    <w:rsid w:val="2B6A7C6D"/>
    <w:rsid w:val="2BAE6A69"/>
    <w:rsid w:val="2BCE391B"/>
    <w:rsid w:val="2C955E7D"/>
    <w:rsid w:val="2CF451F3"/>
    <w:rsid w:val="2D265E1F"/>
    <w:rsid w:val="2D716863"/>
    <w:rsid w:val="2D962C99"/>
    <w:rsid w:val="2DBF59EF"/>
    <w:rsid w:val="2E0A6406"/>
    <w:rsid w:val="2E2B461D"/>
    <w:rsid w:val="2EA50589"/>
    <w:rsid w:val="2ECF5A3C"/>
    <w:rsid w:val="2ED73830"/>
    <w:rsid w:val="2F333988"/>
    <w:rsid w:val="2F6F0552"/>
    <w:rsid w:val="2FEA5CCA"/>
    <w:rsid w:val="301755D2"/>
    <w:rsid w:val="30543114"/>
    <w:rsid w:val="308C5DA4"/>
    <w:rsid w:val="31126BDB"/>
    <w:rsid w:val="31B65AE9"/>
    <w:rsid w:val="31BA3B17"/>
    <w:rsid w:val="31C444CF"/>
    <w:rsid w:val="31CB7825"/>
    <w:rsid w:val="32051DA7"/>
    <w:rsid w:val="32B11C61"/>
    <w:rsid w:val="335F00B6"/>
    <w:rsid w:val="33827216"/>
    <w:rsid w:val="339C6AF3"/>
    <w:rsid w:val="33CA41F7"/>
    <w:rsid w:val="33F86380"/>
    <w:rsid w:val="344C570E"/>
    <w:rsid w:val="34744B15"/>
    <w:rsid w:val="348735A7"/>
    <w:rsid w:val="34C775BA"/>
    <w:rsid w:val="35677770"/>
    <w:rsid w:val="35DA1A9C"/>
    <w:rsid w:val="360D169C"/>
    <w:rsid w:val="363C6A0A"/>
    <w:rsid w:val="368565DF"/>
    <w:rsid w:val="36FD5CC5"/>
    <w:rsid w:val="37223EC7"/>
    <w:rsid w:val="37B0491D"/>
    <w:rsid w:val="37C476DC"/>
    <w:rsid w:val="385E79D6"/>
    <w:rsid w:val="38C72FD4"/>
    <w:rsid w:val="38CA3981"/>
    <w:rsid w:val="395D596D"/>
    <w:rsid w:val="39B42ACB"/>
    <w:rsid w:val="3A2F1BFF"/>
    <w:rsid w:val="3A4168C5"/>
    <w:rsid w:val="3A5422D0"/>
    <w:rsid w:val="3A547BC5"/>
    <w:rsid w:val="3A5B2654"/>
    <w:rsid w:val="3B43513F"/>
    <w:rsid w:val="3B677177"/>
    <w:rsid w:val="3B8550B3"/>
    <w:rsid w:val="3BC24CF1"/>
    <w:rsid w:val="3C3D5303"/>
    <w:rsid w:val="3C5A42F5"/>
    <w:rsid w:val="3CEE2826"/>
    <w:rsid w:val="3CF17268"/>
    <w:rsid w:val="3D3C10E8"/>
    <w:rsid w:val="3E172FE9"/>
    <w:rsid w:val="3E6B311D"/>
    <w:rsid w:val="3E880E1C"/>
    <w:rsid w:val="3ED85B38"/>
    <w:rsid w:val="3EDB2612"/>
    <w:rsid w:val="3EE94C9B"/>
    <w:rsid w:val="3EFD5088"/>
    <w:rsid w:val="3EFE12AB"/>
    <w:rsid w:val="3F0C0D33"/>
    <w:rsid w:val="3FFD3F3D"/>
    <w:rsid w:val="40066F1C"/>
    <w:rsid w:val="401A123C"/>
    <w:rsid w:val="404239BB"/>
    <w:rsid w:val="40E23767"/>
    <w:rsid w:val="40FD0D50"/>
    <w:rsid w:val="4160065F"/>
    <w:rsid w:val="428066DB"/>
    <w:rsid w:val="42820CE1"/>
    <w:rsid w:val="42C2256A"/>
    <w:rsid w:val="42DE6918"/>
    <w:rsid w:val="430B48F1"/>
    <w:rsid w:val="44097515"/>
    <w:rsid w:val="448D202C"/>
    <w:rsid w:val="44911F7C"/>
    <w:rsid w:val="44D46C15"/>
    <w:rsid w:val="44F6087E"/>
    <w:rsid w:val="454824EA"/>
    <w:rsid w:val="454C4789"/>
    <w:rsid w:val="454D64EA"/>
    <w:rsid w:val="45721DBA"/>
    <w:rsid w:val="45BF0032"/>
    <w:rsid w:val="45EE490D"/>
    <w:rsid w:val="46111DBC"/>
    <w:rsid w:val="46187E49"/>
    <w:rsid w:val="46C81C67"/>
    <w:rsid w:val="4728051C"/>
    <w:rsid w:val="473A326C"/>
    <w:rsid w:val="473E0F9D"/>
    <w:rsid w:val="47431DD4"/>
    <w:rsid w:val="4770054B"/>
    <w:rsid w:val="47BB1DF3"/>
    <w:rsid w:val="47CF4D09"/>
    <w:rsid w:val="484F319B"/>
    <w:rsid w:val="48804A97"/>
    <w:rsid w:val="490656FB"/>
    <w:rsid w:val="498D6392"/>
    <w:rsid w:val="499D0C19"/>
    <w:rsid w:val="49A90AAA"/>
    <w:rsid w:val="49E00E9D"/>
    <w:rsid w:val="4A8946AA"/>
    <w:rsid w:val="4BEE1CA1"/>
    <w:rsid w:val="4C014FAB"/>
    <w:rsid w:val="4C6833A7"/>
    <w:rsid w:val="4C9B1558"/>
    <w:rsid w:val="4CA8146A"/>
    <w:rsid w:val="4CB822E9"/>
    <w:rsid w:val="4D116D44"/>
    <w:rsid w:val="4D3016DC"/>
    <w:rsid w:val="4D9779E0"/>
    <w:rsid w:val="4E9D3D41"/>
    <w:rsid w:val="4EFC12C1"/>
    <w:rsid w:val="4F051C19"/>
    <w:rsid w:val="4F14389E"/>
    <w:rsid w:val="4F774BFD"/>
    <w:rsid w:val="4FA93A7D"/>
    <w:rsid w:val="4FDE438F"/>
    <w:rsid w:val="4FDF2C15"/>
    <w:rsid w:val="50205DCB"/>
    <w:rsid w:val="50704D0D"/>
    <w:rsid w:val="50BE1AE9"/>
    <w:rsid w:val="510948B3"/>
    <w:rsid w:val="511F08AE"/>
    <w:rsid w:val="516F66A2"/>
    <w:rsid w:val="51B5222A"/>
    <w:rsid w:val="51F478D1"/>
    <w:rsid w:val="52127456"/>
    <w:rsid w:val="52225FF4"/>
    <w:rsid w:val="529A6F0B"/>
    <w:rsid w:val="52A47253"/>
    <w:rsid w:val="530421AF"/>
    <w:rsid w:val="539C6A1E"/>
    <w:rsid w:val="53AD1456"/>
    <w:rsid w:val="54147D48"/>
    <w:rsid w:val="54296A9D"/>
    <w:rsid w:val="545F4356"/>
    <w:rsid w:val="546360D2"/>
    <w:rsid w:val="550A62D1"/>
    <w:rsid w:val="551E7632"/>
    <w:rsid w:val="552C3601"/>
    <w:rsid w:val="55560FF1"/>
    <w:rsid w:val="55A33EB3"/>
    <w:rsid w:val="56594A83"/>
    <w:rsid w:val="566665D7"/>
    <w:rsid w:val="56704CEE"/>
    <w:rsid w:val="57B31F7E"/>
    <w:rsid w:val="57BB4621"/>
    <w:rsid w:val="57C67352"/>
    <w:rsid w:val="57D90E7C"/>
    <w:rsid w:val="57FB2AEA"/>
    <w:rsid w:val="58425DD6"/>
    <w:rsid w:val="584B1502"/>
    <w:rsid w:val="58B57195"/>
    <w:rsid w:val="58FF6057"/>
    <w:rsid w:val="59532065"/>
    <w:rsid w:val="596E71E2"/>
    <w:rsid w:val="59862BED"/>
    <w:rsid w:val="59925612"/>
    <w:rsid w:val="5993283D"/>
    <w:rsid w:val="59BA3F92"/>
    <w:rsid w:val="5A254A5B"/>
    <w:rsid w:val="5A8D3A63"/>
    <w:rsid w:val="5ADB5E4A"/>
    <w:rsid w:val="5AE57878"/>
    <w:rsid w:val="5BA976DC"/>
    <w:rsid w:val="5BC34FBD"/>
    <w:rsid w:val="5BE2032A"/>
    <w:rsid w:val="5BE51413"/>
    <w:rsid w:val="5C2964C5"/>
    <w:rsid w:val="5C2F5E90"/>
    <w:rsid w:val="5C4A0C67"/>
    <w:rsid w:val="5C9A531B"/>
    <w:rsid w:val="5D1D4D46"/>
    <w:rsid w:val="5D4B5C9D"/>
    <w:rsid w:val="5DA87171"/>
    <w:rsid w:val="5DFD1613"/>
    <w:rsid w:val="5E105E44"/>
    <w:rsid w:val="5E456C9E"/>
    <w:rsid w:val="5E504DB7"/>
    <w:rsid w:val="5F491AF3"/>
    <w:rsid w:val="5F6C1325"/>
    <w:rsid w:val="60237253"/>
    <w:rsid w:val="602F6CF6"/>
    <w:rsid w:val="60F3165C"/>
    <w:rsid w:val="61063BD2"/>
    <w:rsid w:val="610E6CDC"/>
    <w:rsid w:val="622122EF"/>
    <w:rsid w:val="62445E99"/>
    <w:rsid w:val="624903A7"/>
    <w:rsid w:val="62827A22"/>
    <w:rsid w:val="62996658"/>
    <w:rsid w:val="62AF5826"/>
    <w:rsid w:val="62F243F9"/>
    <w:rsid w:val="63326DAF"/>
    <w:rsid w:val="634C72FA"/>
    <w:rsid w:val="635B2FB0"/>
    <w:rsid w:val="63851EEB"/>
    <w:rsid w:val="63A56597"/>
    <w:rsid w:val="63D1314A"/>
    <w:rsid w:val="646912B2"/>
    <w:rsid w:val="64BF7045"/>
    <w:rsid w:val="64EC7353"/>
    <w:rsid w:val="65044584"/>
    <w:rsid w:val="652F53FD"/>
    <w:rsid w:val="654578CE"/>
    <w:rsid w:val="65724A73"/>
    <w:rsid w:val="65E9312A"/>
    <w:rsid w:val="65F76170"/>
    <w:rsid w:val="660739C1"/>
    <w:rsid w:val="66145BE5"/>
    <w:rsid w:val="66191A7F"/>
    <w:rsid w:val="66325E4E"/>
    <w:rsid w:val="66341720"/>
    <w:rsid w:val="66CE3F19"/>
    <w:rsid w:val="66F85C45"/>
    <w:rsid w:val="670C0C45"/>
    <w:rsid w:val="67227BBE"/>
    <w:rsid w:val="67782367"/>
    <w:rsid w:val="685D4394"/>
    <w:rsid w:val="68C55C8D"/>
    <w:rsid w:val="68C959DD"/>
    <w:rsid w:val="68D16855"/>
    <w:rsid w:val="68E157CB"/>
    <w:rsid w:val="69097B8E"/>
    <w:rsid w:val="69581684"/>
    <w:rsid w:val="6A0C3465"/>
    <w:rsid w:val="6A756CB4"/>
    <w:rsid w:val="6ACA0E1B"/>
    <w:rsid w:val="6B1057AC"/>
    <w:rsid w:val="6B165E9F"/>
    <w:rsid w:val="6B2C32D6"/>
    <w:rsid w:val="6B927153"/>
    <w:rsid w:val="6C5C238A"/>
    <w:rsid w:val="6C723D19"/>
    <w:rsid w:val="6C836E1D"/>
    <w:rsid w:val="6D040490"/>
    <w:rsid w:val="6D1022EB"/>
    <w:rsid w:val="6D2A4B23"/>
    <w:rsid w:val="6D6C73EE"/>
    <w:rsid w:val="6E5A7CE9"/>
    <w:rsid w:val="6E7C7A64"/>
    <w:rsid w:val="6E864BD6"/>
    <w:rsid w:val="6F1D57A3"/>
    <w:rsid w:val="6F584052"/>
    <w:rsid w:val="6F627DDE"/>
    <w:rsid w:val="6FA0450C"/>
    <w:rsid w:val="702F22E0"/>
    <w:rsid w:val="70422EA1"/>
    <w:rsid w:val="708C519C"/>
    <w:rsid w:val="7105618F"/>
    <w:rsid w:val="71C352DE"/>
    <w:rsid w:val="720F7ED4"/>
    <w:rsid w:val="73103560"/>
    <w:rsid w:val="73134572"/>
    <w:rsid w:val="73726DD1"/>
    <w:rsid w:val="738E14D1"/>
    <w:rsid w:val="74E12907"/>
    <w:rsid w:val="74EC5FFE"/>
    <w:rsid w:val="75024C8D"/>
    <w:rsid w:val="75083D6C"/>
    <w:rsid w:val="75222A67"/>
    <w:rsid w:val="75837C75"/>
    <w:rsid w:val="75A43979"/>
    <w:rsid w:val="76182613"/>
    <w:rsid w:val="762D1ABD"/>
    <w:rsid w:val="76336B32"/>
    <w:rsid w:val="76350890"/>
    <w:rsid w:val="76FA2696"/>
    <w:rsid w:val="774D0B18"/>
    <w:rsid w:val="77531033"/>
    <w:rsid w:val="77771FB9"/>
    <w:rsid w:val="77E26B7F"/>
    <w:rsid w:val="77FF7418"/>
    <w:rsid w:val="783E3069"/>
    <w:rsid w:val="7846027B"/>
    <w:rsid w:val="79771BFB"/>
    <w:rsid w:val="79F5428E"/>
    <w:rsid w:val="7A720695"/>
    <w:rsid w:val="7A867FFA"/>
    <w:rsid w:val="7BEC1A08"/>
    <w:rsid w:val="7BF41DC0"/>
    <w:rsid w:val="7CB342D0"/>
    <w:rsid w:val="7CB700BB"/>
    <w:rsid w:val="7D64103E"/>
    <w:rsid w:val="7D9E4680"/>
    <w:rsid w:val="7DFA42B6"/>
    <w:rsid w:val="7E0A1983"/>
    <w:rsid w:val="7E461E4E"/>
    <w:rsid w:val="7E542386"/>
    <w:rsid w:val="7E624B9B"/>
    <w:rsid w:val="7E8A04FE"/>
    <w:rsid w:val="7EAE3B5D"/>
    <w:rsid w:val="7EB67EF3"/>
    <w:rsid w:val="7EC553F6"/>
    <w:rsid w:val="7F213CD1"/>
    <w:rsid w:val="7F506890"/>
    <w:rsid w:val="7F531DC3"/>
    <w:rsid w:val="7FAB0CF3"/>
    <w:rsid w:val="7FB91B1F"/>
    <w:rsid w:val="7FC465AF"/>
    <w:rsid w:val="7FE41E1C"/>
    <w:rsid w:val="9EF6F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4"/>
    <w:qFormat/>
    <w:uiPriority w:val="0"/>
    <w:pPr>
      <w:autoSpaceDE w:val="0"/>
      <w:autoSpaceDN w:val="0"/>
      <w:adjustRightInd w:val="0"/>
      <w:spacing w:before="50" w:beforeLines="50" w:after="50" w:afterLines="50" w:line="300" w:lineRule="auto"/>
      <w:jc w:val="left"/>
      <w:textAlignment w:val="baseline"/>
      <w:outlineLvl w:val="2"/>
    </w:pPr>
    <w:rPr>
      <w:rFonts w:ascii="黑体" w:eastAsia="宋体"/>
      <w:b/>
      <w:color w:val="000000"/>
      <w:kern w:val="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Times New Roman"/>
    </w:rPr>
  </w:style>
  <w:style w:type="character" w:customStyle="1" w:styleId="13">
    <w:name w:val="页眉 字符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font01"/>
    <w:basedOn w:val="1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paragraph" w:customStyle="1" w:styleId="16">
    <w:name w:val="我的正文段落"/>
    <w:basedOn w:val="1"/>
    <w:qFormat/>
    <w:uiPriority w:val="0"/>
    <w:pPr>
      <w:spacing w:before="120" w:after="120" w:line="400" w:lineRule="exact"/>
      <w:ind w:firstLine="200" w:firstLineChars="200"/>
    </w:pPr>
    <w:rPr>
      <w:rFonts w:ascii="宋体" w:hAnsi="宋体" w:cs="宋体"/>
      <w:sz w:val="22"/>
    </w:rPr>
  </w:style>
  <w:style w:type="paragraph" w:customStyle="1" w:styleId="17">
    <w:name w:val="小四文字"/>
    <w:basedOn w:val="1"/>
    <w:qFormat/>
    <w:uiPriority w:val="0"/>
    <w:pPr>
      <w:adjustRightInd w:val="0"/>
      <w:snapToGrid w:val="0"/>
      <w:spacing w:line="240" w:lineRule="atLeast"/>
    </w:pPr>
    <w:rPr>
      <w:sz w:val="24"/>
      <w:szCs w:val="28"/>
    </w:rPr>
  </w:style>
  <w:style w:type="character" w:customStyle="1" w:styleId="18">
    <w:name w:val="标题 2 Char"/>
    <w:link w:val="2"/>
    <w:qFormat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4106"/>
    <customShpInfo spid="_x0000_s4107"/>
    <customShpInfo spid="_x0000_s4108"/>
    <customShpInfo spid="_x0000_s4109"/>
    <customShpInfo spid="_x0000_s4110"/>
    <customShpInfo spid="_x0000_s4111"/>
    <customShpInfo spid="_x0000_s4112"/>
    <customShpInfo spid="_x0000_s4113"/>
    <customShpInfo spid="_x0000_s4114"/>
    <customShpInfo spid="_x0000_s4115"/>
    <customShpInfo spid="_x0000_s4116"/>
    <customShpInfo spid="_x0000_s4117"/>
    <customShpInfo spid="_x0000_s4118"/>
    <customShpInfo spid="_x0000_s4119"/>
    <customShpInfo spid="_x0000_s4120"/>
    <customShpInfo spid="_x0000_s4121"/>
    <customShpInfo spid="_x0000_s4122"/>
    <customShpInfo spid="_x0000_s4123"/>
    <customShpInfo spid="_x0000_s4124"/>
    <customShpInfo spid="_x0000_s4125"/>
    <customShpInfo spid="_x0000_s4126"/>
    <customShpInfo spid="_x0000_s4127"/>
    <customShpInfo spid="_x0000_s4128"/>
    <customShpInfo spid="_x0000_s4129"/>
    <customShpInfo spid="_x0000_s4130"/>
    <customShpInfo spid="_x0000_s4131"/>
    <customShpInfo spid="_x0000_s4132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399</Words>
  <Characters>412</Characters>
  <Lines>11</Lines>
  <Paragraphs>3</Paragraphs>
  <TotalTime>52</TotalTime>
  <ScaleCrop>false</ScaleCrop>
  <LinksUpToDate>false</LinksUpToDate>
  <CharactersWithSpaces>414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2019-09-04T23:33:00Z</dcterms:created>
  <dc:creator>Wang, Frankie</dc:creator>
  <cp:lastModifiedBy>曹小梦</cp:lastModifiedBy>
  <cp:lastPrinted>2024-04-23T21:54:00Z</cp:lastPrinted>
  <dcterms:modified xsi:type="dcterms:W3CDTF">2026-09-08T10:00:01Z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E2D06817F7D4446190DDAE9AC79B4E94_13</vt:lpwstr>
  </property>
  <property fmtid="{D5CDD505-2E9C-101B-9397-08002B2CF9AE}" pid="4" name="KSOTemplateDocerSaveRecord">
    <vt:lpwstr>eyJoZGlkIjoiNjE2Y2I1ZWNiZDYyYjAyZjZhZTY5NzJhNTdlMTk3YWEiLCJ1c2VySWQiOiIxMDI4MDY2ODE3In0=</vt:lpwstr>
  </property>
</Properties>
</file>