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-PUA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  <w:t>西南航食垃圾清运业务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服务手册</w:t>
      </w:r>
    </w:p>
    <w:p>
      <w:pPr>
        <w:wordWrap w:val="0"/>
        <w:jc w:val="right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-</w:t>
      </w:r>
      <w:r>
        <w:rPr>
          <w:b/>
          <w:sz w:val="32"/>
          <w:szCs w:val="32"/>
        </w:rPr>
        <w:t>-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垃圾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清运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垃圾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清运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公司所有垃圾的清运、处置工作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包含航班回收餐食垃圾、生产制作部厨余垃圾、公司内生活垃圾及T2两舱休息室垃圾等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。为保证空防安全和航班正点，做好国有资产管理工作，对垃圾回收工作进行如下规范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职业培训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外包方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员工必须经培训合格方可上岗，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因属于整体业务外包，人员需由外包方自行安排培训，但需符合公司人力资源</w:t>
      </w:r>
      <w:r>
        <w:rPr>
          <w:rFonts w:hint="eastAsia" w:ascii="仿宋_GB2312" w:hAnsi="仿宋_GB2312" w:eastAsia="仿宋_GB2312" w:cs="仿宋_GB2312"/>
          <w:sz w:val="32"/>
          <w:szCs w:val="32"/>
        </w:rPr>
        <w:t>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、安全质量管理部等部门要求的</w:t>
      </w:r>
      <w:r>
        <w:rPr>
          <w:rFonts w:hint="eastAsia" w:ascii="仿宋_GB2312" w:hAnsi="仿宋_GB2312" w:eastAsia="仿宋_GB2312" w:cs="仿宋_GB2312"/>
          <w:sz w:val="32"/>
          <w:szCs w:val="32"/>
        </w:rPr>
        <w:t>规章制度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综合保障部、航机服务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等部门要求的</w:t>
      </w:r>
      <w:r>
        <w:rPr>
          <w:rFonts w:hint="eastAsia" w:ascii="仿宋_GB2312" w:hAnsi="仿宋_GB2312" w:eastAsia="仿宋_GB2312" w:cs="仿宋_GB2312"/>
          <w:sz w:val="32"/>
          <w:szCs w:val="32"/>
        </w:rPr>
        <w:t>操作技术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，培训合格后方可上岗操作。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工作职责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工作区域张贴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外包方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组织结构图，内容有员工姓名、照片，并标明每班负责员工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所有员工必须持有健康证，并提供无犯罪记录证明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员工更换时需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提前报</w:t>
      </w:r>
      <w:r>
        <w:rPr>
          <w:rFonts w:hint="eastAsia" w:ascii="仿宋_GB2312" w:hAnsi="仿宋_GB2312" w:eastAsia="仿宋_GB2312" w:cs="仿宋_GB2312"/>
          <w:sz w:val="32"/>
          <w:szCs w:val="32"/>
        </w:rPr>
        <w:t>备本公司，并提供相关的证明材料。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餐具室值班班长担任现场清理工作指导，负责督导现场员工按照正确的工作流程进行工作。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工作流程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低清清洗区工作时间为06:30至当日航班结束，直至工作完成。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员工须按照本公司各项卫生管理规定穿着统一的工作服、帽、手套口罩、防滑工作鞋等。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工作流程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1.公司所有垃圾的清运、处置工作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包含航班回收餐食垃圾、生产制作部厨余垃圾、公司内生活垃圾及T2两舱休息室垃圾等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垃圾回收员工服从现场工作安排，在餐具室未工作时，不得擅自到清洗车间进行回收工作。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垃圾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回收员工的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工作服、帽、手套口罩、工作鞋等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，工作结束后要放在指定的区域，不得随意放置。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垃圾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回收员工在工作间隙，到指定的区域休息，不得使用任何与餐用具有关的物品（如餐车、泡沫箱、备箱等）用于休息。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垃圾回收员工不得擅自清理餐车里面的任何物品，必须在现场值班班长确认后方可进行回收，并及时将回收垃圾清理出工作现场。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盛装垃圾的垃圾桶要及时更换，不使用时不得摆放在清洗车间内或垃圾房外周边，必须摆放到指定区域内，保持垃圾桶外观干净，不得有破损和污垢。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盛装潲水的垃圾桶必须加盖，当日潲水必须当日清运，不得在公司过夜，每日清运次数不低于两次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盛装垃圾的编织袋在不使用时不得摆放在清洗车间内，必须撤离到垃圾房摆放。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回收垃圾要及时，每次工作结束后及时清洗垃圾房地面、墙面、地沟，确保垃圾房的环境卫生。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回收后的垃圾不得在垃圾房内进行分拣，必须及时打包、清运；垃圾房的房门及卷帘门进出要及时关闭，杜绝蚊虫、老鼠等害虫的进入。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所有的餐车、餐用具不得作为垃圾处理，坏的餐车放在指定的位置等待维修。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回收物品外包装被污染的存放在指定位置，待客户确认后，由监管部门开据出门条放行。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安全质量管理部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航机服务部</w:t>
      </w:r>
      <w:r>
        <w:rPr>
          <w:rFonts w:hint="eastAsia" w:ascii="仿宋_GB2312" w:hAnsi="仿宋_GB2312" w:eastAsia="仿宋_GB2312" w:cs="仿宋_GB2312"/>
          <w:sz w:val="32"/>
          <w:szCs w:val="32"/>
        </w:rPr>
        <w:t>等相关部门相互配合，并在现场安装了监控设施，做好回收工作的现场管控。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回收区现场管理人员加强巡检，督导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外包方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员工按照操作流程工作，不得野蛮作业，避免造成设备的人为损坏；工作中不得用水冲洗开关插座等，防止发生触电事故。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值班员每天对餐用具回收现场工作情况实地检查不少于三次。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门卫保安对航班回收废弃垃圾运输车辆，检查无异后凭出门条放行。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</w:rPr>
        <w:t>为做好现场管控，防止餐用具的流失，现场值班班长24小时在岗。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</w:rPr>
        <w:t>承包方承诺在清运的垃圾中发现餐用具（废弃的破损瓷器、玻璃器皿除外），要及时清理出来并告知现场管理人员，凡有任何将餐车、餐用具、食品、用品等据为己有的行为，将按照合同对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外包方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进行处罚，直至解除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外包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如有情节严重构成违法犯罪的，本公司将移交警方处理。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风险及应对措施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风险：外包方员工操作不当造成设备损坏。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应对措施：对员工进行设备操作岗前培训，管理人员加强日常巡检，对外包方员工不按照工作流程操作造成的设备损坏，责成外包方负责赔偿损失。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风险：外包方员工队伍不稳定，上岗人数不足，工作效率低下，造成现场垃圾堆积，清运不及时。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应对措施：要求外包方必须有充足的人员储备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在特殊情况下，本公司组织人员上岗操作，以保证现场工作有序运行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同时对外包方进行处罚，并限期整改。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风险：外包方潲水分拣程序中，回收不属于潲水垃圾的物品。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应对措施：本公司现场管理人员加强巡检，督导外包方员工按规定进行回收作业，凡不按照工作流程操作造成物资及餐用具流失的，将对承包方进行处罚。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风险：外包方员工在车间滑倒的风险、触电的风险。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应对措施：员工要穿着防滑工作鞋，地面的污渍油渍要及时清扫，避免人员滑倒受伤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做清洁卫生时，必须按照操作手册断开电源，不得用水冲洗开关插座等，防止发生触电事故。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以上风险只要正确应对，外包方加强对员工的培训和现场管理，本公司现场管理人员加强巡检督导，都是可以减少和杜绝的，属于在可控制范围内的风险。</w:t>
      </w:r>
    </w:p>
    <w:p>
      <w:pPr>
        <w:numPr>
          <w:ilvl w:val="0"/>
          <w:numId w:val="0"/>
        </w:numPr>
        <w:ind w:lef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监管考核</w:t>
      </w:r>
    </w:p>
    <w:p>
      <w:pPr>
        <w:autoSpaceDE w:val="0"/>
        <w:autoSpaceDN w:val="0"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航机服务部</w:t>
      </w:r>
      <w:r>
        <w:rPr>
          <w:rFonts w:hint="eastAsia" w:ascii="仿宋_GB2312" w:hAnsi="仿宋_GB2312" w:eastAsia="仿宋_GB2312" w:cs="仿宋_GB2312"/>
          <w:sz w:val="32"/>
          <w:szCs w:val="32"/>
        </w:rPr>
        <w:t>餐具室负责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垃圾清运</w:t>
      </w:r>
      <w:r>
        <w:rPr>
          <w:rFonts w:hint="eastAsia" w:ascii="仿宋_GB2312" w:hAnsi="仿宋_GB2312" w:eastAsia="仿宋_GB2312" w:cs="仿宋_GB2312"/>
          <w:sz w:val="32"/>
          <w:szCs w:val="32"/>
        </w:rPr>
        <w:t>外包业务现场工作的日常监管、考核。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餐具室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负责将监管考核中发现的问题及时告知外包方，并督促外包方对发生的问题及时纠偏、持续改进。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w:rPr>
        <w:rFonts w:hint="eastAsia"/>
      </w:rPr>
      <w:t>合同附件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6E"/>
    <w:rsid w:val="00021922"/>
    <w:rsid w:val="00074FFB"/>
    <w:rsid w:val="00093486"/>
    <w:rsid w:val="00205F92"/>
    <w:rsid w:val="00316FEE"/>
    <w:rsid w:val="00363A14"/>
    <w:rsid w:val="003A528F"/>
    <w:rsid w:val="003C3FB5"/>
    <w:rsid w:val="003E7CDE"/>
    <w:rsid w:val="00464A2B"/>
    <w:rsid w:val="0046654A"/>
    <w:rsid w:val="00510D47"/>
    <w:rsid w:val="00591885"/>
    <w:rsid w:val="0063512F"/>
    <w:rsid w:val="006D7A86"/>
    <w:rsid w:val="00703E3D"/>
    <w:rsid w:val="007220AC"/>
    <w:rsid w:val="00735F03"/>
    <w:rsid w:val="00741D3F"/>
    <w:rsid w:val="00775945"/>
    <w:rsid w:val="007814B3"/>
    <w:rsid w:val="007D7DF1"/>
    <w:rsid w:val="00817A4A"/>
    <w:rsid w:val="00830C29"/>
    <w:rsid w:val="00831F3F"/>
    <w:rsid w:val="008C5840"/>
    <w:rsid w:val="009D7CCD"/>
    <w:rsid w:val="00A2145C"/>
    <w:rsid w:val="00A7095F"/>
    <w:rsid w:val="00AA0E61"/>
    <w:rsid w:val="00B12E52"/>
    <w:rsid w:val="00B97C4F"/>
    <w:rsid w:val="00BB7D1E"/>
    <w:rsid w:val="00BD5459"/>
    <w:rsid w:val="00C43B6A"/>
    <w:rsid w:val="00CD47E8"/>
    <w:rsid w:val="00D568AB"/>
    <w:rsid w:val="00D94F6D"/>
    <w:rsid w:val="00E31975"/>
    <w:rsid w:val="00E47047"/>
    <w:rsid w:val="00EF1D6E"/>
    <w:rsid w:val="00FD2351"/>
    <w:rsid w:val="015064D4"/>
    <w:rsid w:val="01863BC7"/>
    <w:rsid w:val="03404C5D"/>
    <w:rsid w:val="035D72FC"/>
    <w:rsid w:val="04C528D1"/>
    <w:rsid w:val="05975BD7"/>
    <w:rsid w:val="059A22E2"/>
    <w:rsid w:val="06280271"/>
    <w:rsid w:val="06BB4DDB"/>
    <w:rsid w:val="07031C42"/>
    <w:rsid w:val="083C1361"/>
    <w:rsid w:val="08813D9E"/>
    <w:rsid w:val="088D63F7"/>
    <w:rsid w:val="0922795B"/>
    <w:rsid w:val="099E5FF7"/>
    <w:rsid w:val="0A121954"/>
    <w:rsid w:val="0A8B2A24"/>
    <w:rsid w:val="0AC10A9D"/>
    <w:rsid w:val="0AD7468E"/>
    <w:rsid w:val="0B36267C"/>
    <w:rsid w:val="0B5512F0"/>
    <w:rsid w:val="0B5C74C5"/>
    <w:rsid w:val="0C626027"/>
    <w:rsid w:val="0CAD6E47"/>
    <w:rsid w:val="0CD847EA"/>
    <w:rsid w:val="0F3032F3"/>
    <w:rsid w:val="10A309AF"/>
    <w:rsid w:val="11672FB4"/>
    <w:rsid w:val="13A76FD6"/>
    <w:rsid w:val="13E24515"/>
    <w:rsid w:val="13ED060F"/>
    <w:rsid w:val="145F7BF3"/>
    <w:rsid w:val="149C2174"/>
    <w:rsid w:val="16950CB4"/>
    <w:rsid w:val="173126CC"/>
    <w:rsid w:val="177D1400"/>
    <w:rsid w:val="18776A15"/>
    <w:rsid w:val="188F47A9"/>
    <w:rsid w:val="19B44CC0"/>
    <w:rsid w:val="1A6C2392"/>
    <w:rsid w:val="1A7019B3"/>
    <w:rsid w:val="1B586EB5"/>
    <w:rsid w:val="1B626076"/>
    <w:rsid w:val="1B804304"/>
    <w:rsid w:val="1C251D70"/>
    <w:rsid w:val="1C2C72B2"/>
    <w:rsid w:val="1CDF4286"/>
    <w:rsid w:val="1CED14E8"/>
    <w:rsid w:val="1D251641"/>
    <w:rsid w:val="1E3F3527"/>
    <w:rsid w:val="1E57402D"/>
    <w:rsid w:val="1E8B4187"/>
    <w:rsid w:val="1F3164D9"/>
    <w:rsid w:val="1F7068F3"/>
    <w:rsid w:val="1F7C6FF9"/>
    <w:rsid w:val="1FEE0288"/>
    <w:rsid w:val="20310612"/>
    <w:rsid w:val="21525FBD"/>
    <w:rsid w:val="22265789"/>
    <w:rsid w:val="23BD46D1"/>
    <w:rsid w:val="23BE0204"/>
    <w:rsid w:val="23EC4578"/>
    <w:rsid w:val="242C4798"/>
    <w:rsid w:val="245F050A"/>
    <w:rsid w:val="249915C7"/>
    <w:rsid w:val="24D47FA5"/>
    <w:rsid w:val="261016A2"/>
    <w:rsid w:val="26565806"/>
    <w:rsid w:val="266A1ADF"/>
    <w:rsid w:val="2764363B"/>
    <w:rsid w:val="282D3097"/>
    <w:rsid w:val="284C0C72"/>
    <w:rsid w:val="28DE3116"/>
    <w:rsid w:val="29422E3B"/>
    <w:rsid w:val="2B0B417B"/>
    <w:rsid w:val="2B6F6BB4"/>
    <w:rsid w:val="2B871E0C"/>
    <w:rsid w:val="2BD35D49"/>
    <w:rsid w:val="2C0D4435"/>
    <w:rsid w:val="2CEC6E68"/>
    <w:rsid w:val="2D06000E"/>
    <w:rsid w:val="2D683A10"/>
    <w:rsid w:val="2DAD3C7B"/>
    <w:rsid w:val="2DE903F2"/>
    <w:rsid w:val="2E94311E"/>
    <w:rsid w:val="300B1CB2"/>
    <w:rsid w:val="30707FD5"/>
    <w:rsid w:val="31192781"/>
    <w:rsid w:val="311E478D"/>
    <w:rsid w:val="31B01F64"/>
    <w:rsid w:val="31F76C09"/>
    <w:rsid w:val="326B344B"/>
    <w:rsid w:val="32B5787A"/>
    <w:rsid w:val="33694090"/>
    <w:rsid w:val="337859F9"/>
    <w:rsid w:val="33DF66A2"/>
    <w:rsid w:val="341D19BA"/>
    <w:rsid w:val="349E0904"/>
    <w:rsid w:val="34CE375B"/>
    <w:rsid w:val="354332C6"/>
    <w:rsid w:val="355D15A7"/>
    <w:rsid w:val="35E80ECE"/>
    <w:rsid w:val="36004F08"/>
    <w:rsid w:val="37312589"/>
    <w:rsid w:val="3738787B"/>
    <w:rsid w:val="38DA0D0D"/>
    <w:rsid w:val="38E30C9F"/>
    <w:rsid w:val="39763997"/>
    <w:rsid w:val="39D725AC"/>
    <w:rsid w:val="3B95209A"/>
    <w:rsid w:val="3BC00C06"/>
    <w:rsid w:val="3C3077FA"/>
    <w:rsid w:val="3C5F2369"/>
    <w:rsid w:val="3CC21B86"/>
    <w:rsid w:val="3D217A1F"/>
    <w:rsid w:val="3D224EFC"/>
    <w:rsid w:val="3D275D3F"/>
    <w:rsid w:val="3DBA1BFA"/>
    <w:rsid w:val="3DD13BC6"/>
    <w:rsid w:val="3E40649C"/>
    <w:rsid w:val="3E77218F"/>
    <w:rsid w:val="3F252ED7"/>
    <w:rsid w:val="3FBE0328"/>
    <w:rsid w:val="3FC404CE"/>
    <w:rsid w:val="3FCE2BD0"/>
    <w:rsid w:val="3FF9604F"/>
    <w:rsid w:val="40454237"/>
    <w:rsid w:val="409C5EDC"/>
    <w:rsid w:val="40EB574C"/>
    <w:rsid w:val="42744EF2"/>
    <w:rsid w:val="42D01778"/>
    <w:rsid w:val="4373398E"/>
    <w:rsid w:val="439C22AE"/>
    <w:rsid w:val="43A32A8C"/>
    <w:rsid w:val="43CF333D"/>
    <w:rsid w:val="44271046"/>
    <w:rsid w:val="446E3B0A"/>
    <w:rsid w:val="44C9185A"/>
    <w:rsid w:val="45AD4C41"/>
    <w:rsid w:val="46736B64"/>
    <w:rsid w:val="46C52E3C"/>
    <w:rsid w:val="478B263F"/>
    <w:rsid w:val="47A61E8F"/>
    <w:rsid w:val="47C24848"/>
    <w:rsid w:val="484A1EEE"/>
    <w:rsid w:val="490B55AD"/>
    <w:rsid w:val="494D0021"/>
    <w:rsid w:val="49575909"/>
    <w:rsid w:val="4991669E"/>
    <w:rsid w:val="49A20400"/>
    <w:rsid w:val="49C62F07"/>
    <w:rsid w:val="49D866E1"/>
    <w:rsid w:val="4AD30765"/>
    <w:rsid w:val="4AD521A0"/>
    <w:rsid w:val="4B0A5B6C"/>
    <w:rsid w:val="4B4E74BC"/>
    <w:rsid w:val="4BB97A7F"/>
    <w:rsid w:val="4BEE7A25"/>
    <w:rsid w:val="4C1D378D"/>
    <w:rsid w:val="4C2073E4"/>
    <w:rsid w:val="4C691F70"/>
    <w:rsid w:val="4D161366"/>
    <w:rsid w:val="4D3559C0"/>
    <w:rsid w:val="4D944E3F"/>
    <w:rsid w:val="4F4D51AB"/>
    <w:rsid w:val="4F781E09"/>
    <w:rsid w:val="4F9B5B31"/>
    <w:rsid w:val="4FD5531F"/>
    <w:rsid w:val="4FF215FA"/>
    <w:rsid w:val="50A64C00"/>
    <w:rsid w:val="5141076C"/>
    <w:rsid w:val="52BD785E"/>
    <w:rsid w:val="52CE7DCD"/>
    <w:rsid w:val="53190AD0"/>
    <w:rsid w:val="535628F5"/>
    <w:rsid w:val="535C5ADC"/>
    <w:rsid w:val="53631487"/>
    <w:rsid w:val="53C3572C"/>
    <w:rsid w:val="53F27E86"/>
    <w:rsid w:val="547C1E36"/>
    <w:rsid w:val="54C628A4"/>
    <w:rsid w:val="55620E0B"/>
    <w:rsid w:val="56A262E3"/>
    <w:rsid w:val="57A80009"/>
    <w:rsid w:val="57F324A8"/>
    <w:rsid w:val="58800956"/>
    <w:rsid w:val="588923DE"/>
    <w:rsid w:val="5915283B"/>
    <w:rsid w:val="59D01DB8"/>
    <w:rsid w:val="59D36008"/>
    <w:rsid w:val="5A2D4A4D"/>
    <w:rsid w:val="5A681984"/>
    <w:rsid w:val="5A683E2C"/>
    <w:rsid w:val="5A6B1A3F"/>
    <w:rsid w:val="5A6C30C3"/>
    <w:rsid w:val="5AB102E0"/>
    <w:rsid w:val="5BC06038"/>
    <w:rsid w:val="5C86473C"/>
    <w:rsid w:val="5D844ED0"/>
    <w:rsid w:val="5DAD6AEB"/>
    <w:rsid w:val="5DE9725B"/>
    <w:rsid w:val="5E1232E6"/>
    <w:rsid w:val="5F786FFA"/>
    <w:rsid w:val="5F7F25E1"/>
    <w:rsid w:val="5FBA7BC1"/>
    <w:rsid w:val="5FE23A7E"/>
    <w:rsid w:val="5FE52A91"/>
    <w:rsid w:val="600E0EE7"/>
    <w:rsid w:val="6055366A"/>
    <w:rsid w:val="608E1BD5"/>
    <w:rsid w:val="60BD183F"/>
    <w:rsid w:val="60C850D0"/>
    <w:rsid w:val="60CB76C7"/>
    <w:rsid w:val="60F271A3"/>
    <w:rsid w:val="61312CE4"/>
    <w:rsid w:val="616F16A8"/>
    <w:rsid w:val="61B666C9"/>
    <w:rsid w:val="62442955"/>
    <w:rsid w:val="62775C74"/>
    <w:rsid w:val="63541615"/>
    <w:rsid w:val="636F7E29"/>
    <w:rsid w:val="63A8371F"/>
    <w:rsid w:val="63D419A9"/>
    <w:rsid w:val="63E1292B"/>
    <w:rsid w:val="64F012D6"/>
    <w:rsid w:val="64FD3584"/>
    <w:rsid w:val="654D52C5"/>
    <w:rsid w:val="65A21549"/>
    <w:rsid w:val="66A80B5A"/>
    <w:rsid w:val="66E80569"/>
    <w:rsid w:val="675C59D0"/>
    <w:rsid w:val="67BC7B79"/>
    <w:rsid w:val="689E2978"/>
    <w:rsid w:val="68BB3B2F"/>
    <w:rsid w:val="693347D7"/>
    <w:rsid w:val="696A7206"/>
    <w:rsid w:val="699343BD"/>
    <w:rsid w:val="6AD17216"/>
    <w:rsid w:val="6AE705EB"/>
    <w:rsid w:val="6B0206BD"/>
    <w:rsid w:val="6BF93F66"/>
    <w:rsid w:val="6C1E27B5"/>
    <w:rsid w:val="6C5E6622"/>
    <w:rsid w:val="6CE602F5"/>
    <w:rsid w:val="6D151981"/>
    <w:rsid w:val="6D5D6A25"/>
    <w:rsid w:val="6DB34E65"/>
    <w:rsid w:val="6DD07F81"/>
    <w:rsid w:val="6E5153C5"/>
    <w:rsid w:val="6E894A15"/>
    <w:rsid w:val="6EB75B62"/>
    <w:rsid w:val="6EBF098E"/>
    <w:rsid w:val="6EED5FDD"/>
    <w:rsid w:val="6F9D7A84"/>
    <w:rsid w:val="6FCD1E2E"/>
    <w:rsid w:val="700D67B8"/>
    <w:rsid w:val="70CC7057"/>
    <w:rsid w:val="71205C5D"/>
    <w:rsid w:val="71236B6F"/>
    <w:rsid w:val="7143095E"/>
    <w:rsid w:val="72A64D6E"/>
    <w:rsid w:val="73CA0A6F"/>
    <w:rsid w:val="744B03D4"/>
    <w:rsid w:val="75CE214D"/>
    <w:rsid w:val="76040D75"/>
    <w:rsid w:val="76497BE8"/>
    <w:rsid w:val="765937A0"/>
    <w:rsid w:val="76AE19C1"/>
    <w:rsid w:val="76E70DD2"/>
    <w:rsid w:val="7743350E"/>
    <w:rsid w:val="77696D20"/>
    <w:rsid w:val="78DE16D1"/>
    <w:rsid w:val="790E3818"/>
    <w:rsid w:val="7A943D9C"/>
    <w:rsid w:val="7B2970B1"/>
    <w:rsid w:val="7BB61643"/>
    <w:rsid w:val="7C35142C"/>
    <w:rsid w:val="7C3719BF"/>
    <w:rsid w:val="7C401E40"/>
    <w:rsid w:val="7D4A33C5"/>
    <w:rsid w:val="7DAF145D"/>
    <w:rsid w:val="7E530414"/>
    <w:rsid w:val="7E722EA8"/>
    <w:rsid w:val="7EFF0018"/>
    <w:rsid w:val="7F607ACF"/>
    <w:rsid w:val="7FBB4408"/>
    <w:rsid w:val="7FDB7623"/>
    <w:rsid w:val="EE7EADCA"/>
    <w:rsid w:val="FDFF87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rFonts w:ascii="Calibri" w:hAnsi="Calibri"/>
      <w:kern w:val="2"/>
      <w:sz w:val="18"/>
      <w:szCs w:val="18"/>
    </w:rPr>
  </w:style>
  <w:style w:type="character" w:customStyle="1" w:styleId="7">
    <w:name w:val="页眉 字符"/>
    <w:link w:val="3"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1869</Words>
  <Characters>1910</Characters>
  <Lines>13</Lines>
  <Paragraphs>3</Paragraphs>
  <TotalTime>5</TotalTime>
  <ScaleCrop>false</ScaleCrop>
  <LinksUpToDate>false</LinksUpToDate>
  <CharactersWithSpaces>1910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lyb</dc:creator>
  <cp:lastModifiedBy>Administrator</cp:lastModifiedBy>
  <cp:lastPrinted>2018-01-12T08:11:00Z</cp:lastPrinted>
  <dcterms:modified xsi:type="dcterms:W3CDTF">2026-07-21T07:02:10Z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82F2521A07AEC180C5A1546AAA2BDA81_43</vt:lpwstr>
  </property>
  <property fmtid="{D5CDD505-2E9C-101B-9397-08002B2CF9AE}" pid="4" name="KSOTemplateDocerSaveRecord">
    <vt:lpwstr>eyJoZGlkIjoiN2M4YmI4MTg1MTE2ZTQzZjNkOWU5ZmUyMjhjNTBhZjYiLCJ1c2VySWQiOiI4MjA3NDc3ODAifQ==</vt:lpwstr>
  </property>
</Properties>
</file>