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-PUA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西南航食垃圾清运业务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服务手册</w:t>
      </w:r>
    </w:p>
    <w:p>
      <w:pPr>
        <w:wordWrap w:val="0"/>
        <w:jc w:val="right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-</w:t>
      </w:r>
      <w:r>
        <w:rPr>
          <w:b/>
          <w:sz w:val="32"/>
          <w:szCs w:val="32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垃圾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清运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清运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公司所有垃圾的清运、处置工作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包含航班回收餐食垃圾、生产制作部厨余垃圾、公司内生活垃圾及T2两舱休息室垃圾等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。为保证空防安全和航班正点，做好国有资产管理工作，对垃圾回收工作进行如下规范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职业培训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员工必须经培训合格方可上岗，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因属于整体业务外包，人员需由外包方自行安排培训，但需符合公司人力资源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、安全质量管理部等部门要求的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综合保障部、航机服务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等部门要求的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，培训合格后方可上岗操作。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工作职责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工作区域张贴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组织结构图，内容有员工姓名、照片，并标明每班负责员工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所有员工必须持有健康证，并提供无犯罪记录证明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员工更换时需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提前报</w:t>
      </w:r>
      <w:r>
        <w:rPr>
          <w:rFonts w:hint="eastAsia" w:ascii="仿宋_GB2312" w:hAnsi="仿宋_GB2312" w:eastAsia="仿宋_GB2312" w:cs="仿宋_GB2312"/>
          <w:sz w:val="32"/>
          <w:szCs w:val="32"/>
        </w:rPr>
        <w:t>备本公司，并提供相关的证明材料。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餐具室值班班长担任现场清理工作指导，负责督导现场员工按照正确的工作流程进行工作。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低清清洗区工作时间为06:30至当日航班结束，直至工作完成。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员工须按照本公司各项卫生管理规定穿着统一的工作服、帽、手套口罩、防滑工作鞋等。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1.公司所有垃圾的清运、处置工作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包含航班回收餐食垃圾、生产制作部厨余垃圾、公司内生活垃圾及T2两舱休息室垃圾等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垃圾回收员工服从现场工作安排，在餐具室未工作时，不得擅自到清洗车间进行回收工作。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回收员工的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工作服、帽、手套口罩、工作鞋等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，工作结束后要放在指定的区域，不得随意放置。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回收员工在工作间隙，到指定的区域休息，不得使用任何与餐用具有关的物品（如餐车、泡沫箱、备箱等）用于休息。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垃圾回收员工不得擅自清理餐车里面的任何物品，必须在现场值班班长确认后方可进行回收，并及时将回收垃圾清理出工作现场。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盛装垃圾的垃圾桶要及时更换，不使用时不得摆放在清洗车间内或垃圾房外周边，必须摆放到指定区域内，保持垃圾桶外观干净，不得有破损和污垢。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盛装潲水的垃圾桶必须加盖，当日潲水必须当日清运，不得在公司过夜，每日清运次数不低于两次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盛装垃圾的编织袋在不使用时不得摆放在清洗车间内，必须撤离到垃圾房摆放。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回收垃圾要及时，每次工作结束后及时清洗垃圾房地面、墙面、地沟，确保垃圾房的环境卫生。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回收后的垃圾不得在垃圾房内进行分拣，必须及时打包、清运；垃圾房的房门及卷帘门进出要及时关闭，杜绝蚊虫、老鼠等害虫的进入。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所有的餐车、餐用具不得作为垃圾处理，坏的餐车放在指定的位置等待维修。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回收物品外包装被污染的存放在指定位置，待客户确认后，由监管部门开据出门条放行。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安全质量管理部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航机服务部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等相关部门相互配合，并在现场安装了监控设施，做好回收工作的现场管控。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回收区现场管理人员加强巡检，督导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员工按照操作流程工作，不得野蛮作业，避免造成设备的人为损坏；工作中不得用水冲洗开关插座等，防止发生触电事故。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值班员每天对餐用具回收现场工作情况实地检查不少于三次。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门卫保安对航班回收废弃垃圾运输车辆，检查无异后凭出门条放行。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为做好现场管控，防止餐用具的流失，现场值班班长24小时在岗。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承包方承诺在清运的垃圾中发现餐用具（废弃的破损瓷器、玻璃器皿除外），要及时清理出来并告知现场管理人员，凡有任何将餐车、餐用具、食品、用品等据为己有的行为，将按照合同对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进行处罚，直至解除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外包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如有情节严重构成违法犯罪的，本公司将移交警方处理。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风险及应对措施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风险：外包方员工操作不当造成设备损坏。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应对措施：对员工进行设备操作岗前培训，管理人员加强日常巡检，对外包方员工不按照工作流程操作造成的设备损坏，责成外包方负责赔偿损失。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风险：外包方员工队伍不稳定，上岗人数不足，工作效率低下，造成现场垃圾堆积，清运不及时。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应对措施：要求外包方必须有充足的人员储备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在特殊情况下，本公司组织人员上岗操作，以保证现场工作有序运行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同时对外包方进行处罚，并限期整改。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风险：外包方潲水分拣程序中，回收不属于潲水垃圾的物品。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应对措施：本公司现场管理人员加强巡检，督导外包方员工按规定进行回收作业，凡不按照工作流程操作造成物资及餐用具流失的，将对承包方进行处罚。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风险：外包方员工在车间滑倒的风险、触电的风险。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应对措施：员工要穿着防滑工作鞋，地面的污渍油渍要及时清扫，避免人员滑倒受伤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做清洁卫生时，必须按照操作手册断开电源，不得用水冲洗开关插座等，防止发生触电事故。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以上风险只要正确应对，外包方加强对员工的培训和现场管理，本公司现场管理人员加强巡检督导，都是可以减少和杜绝的，属于在可控制范围内的风险。</w:t>
      </w:r>
    </w:p>
    <w:p>
      <w:pPr>
        <w:numPr>
          <w:ilvl w:val="0"/>
          <w:numId w:val="0"/>
        </w:numPr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监管考核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航机服务部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餐具室负责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垃圾清运</w:t>
      </w:r>
      <w:r>
        <w:rPr>
          <w:rFonts w:hint="eastAsia" w:ascii="仿宋_GB2312" w:hAnsi="仿宋_GB2312" w:eastAsia="仿宋_GB2312" w:cs="仿宋_GB2312"/>
          <w:sz w:val="32"/>
          <w:szCs w:val="32"/>
        </w:rPr>
        <w:t>外包业务现场工作的日常监管、考核。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餐具室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负责将监管考核中发现的问题及时告知外包方，并督促外包方对发生的问题及时纠偏、持续改进。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>合同附件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6E"/>
    <w:rsid w:val="00021922"/>
    <w:rsid w:val="00074FFB"/>
    <w:rsid w:val="00093486"/>
    <w:rsid w:val="00205F92"/>
    <w:rsid w:val="00316FEE"/>
    <w:rsid w:val="00363A14"/>
    <w:rsid w:val="003A528F"/>
    <w:rsid w:val="003C3FB5"/>
    <w:rsid w:val="003E7CDE"/>
    <w:rsid w:val="00464A2B"/>
    <w:rsid w:val="0046654A"/>
    <w:rsid w:val="00510D47"/>
    <w:rsid w:val="00591885"/>
    <w:rsid w:val="0063512F"/>
    <w:rsid w:val="006D7A86"/>
    <w:rsid w:val="00703E3D"/>
    <w:rsid w:val="007220AC"/>
    <w:rsid w:val="00735F03"/>
    <w:rsid w:val="00741D3F"/>
    <w:rsid w:val="00775945"/>
    <w:rsid w:val="007814B3"/>
    <w:rsid w:val="007D7DF1"/>
    <w:rsid w:val="00817A4A"/>
    <w:rsid w:val="00830C29"/>
    <w:rsid w:val="00831F3F"/>
    <w:rsid w:val="008C5840"/>
    <w:rsid w:val="009D7CCD"/>
    <w:rsid w:val="00A2145C"/>
    <w:rsid w:val="00A7095F"/>
    <w:rsid w:val="00AA0E61"/>
    <w:rsid w:val="00B12E52"/>
    <w:rsid w:val="00B97C4F"/>
    <w:rsid w:val="00BB7D1E"/>
    <w:rsid w:val="00BD5459"/>
    <w:rsid w:val="00C43B6A"/>
    <w:rsid w:val="00CD47E8"/>
    <w:rsid w:val="00D568AB"/>
    <w:rsid w:val="00D94F6D"/>
    <w:rsid w:val="00E31975"/>
    <w:rsid w:val="00E47047"/>
    <w:rsid w:val="00EF1D6E"/>
    <w:rsid w:val="00FD2351"/>
    <w:rsid w:val="015064D4"/>
    <w:rsid w:val="01863BC7"/>
    <w:rsid w:val="03404C5D"/>
    <w:rsid w:val="035D72FC"/>
    <w:rsid w:val="04C528D1"/>
    <w:rsid w:val="05975BD7"/>
    <w:rsid w:val="059A22E2"/>
    <w:rsid w:val="06280271"/>
    <w:rsid w:val="06BB4DDB"/>
    <w:rsid w:val="07031C42"/>
    <w:rsid w:val="083C1361"/>
    <w:rsid w:val="08813D9E"/>
    <w:rsid w:val="088D63F7"/>
    <w:rsid w:val="0922795B"/>
    <w:rsid w:val="099E5FF7"/>
    <w:rsid w:val="0A121954"/>
    <w:rsid w:val="0A8B2A24"/>
    <w:rsid w:val="0AC10A9D"/>
    <w:rsid w:val="0AD7468E"/>
    <w:rsid w:val="0B36267C"/>
    <w:rsid w:val="0B5512F0"/>
    <w:rsid w:val="0B5C74C5"/>
    <w:rsid w:val="0C626027"/>
    <w:rsid w:val="0CAD6E47"/>
    <w:rsid w:val="0CD847EA"/>
    <w:rsid w:val="0F3032F3"/>
    <w:rsid w:val="10A309AF"/>
    <w:rsid w:val="11672FB4"/>
    <w:rsid w:val="13A76FD6"/>
    <w:rsid w:val="13E24515"/>
    <w:rsid w:val="13ED060F"/>
    <w:rsid w:val="145F7BF3"/>
    <w:rsid w:val="149C2174"/>
    <w:rsid w:val="16950CB4"/>
    <w:rsid w:val="173126CC"/>
    <w:rsid w:val="177D1400"/>
    <w:rsid w:val="18776A15"/>
    <w:rsid w:val="188F47A9"/>
    <w:rsid w:val="19B44CC0"/>
    <w:rsid w:val="1A6C2392"/>
    <w:rsid w:val="1A7019B3"/>
    <w:rsid w:val="1B586EB5"/>
    <w:rsid w:val="1B626076"/>
    <w:rsid w:val="1B804304"/>
    <w:rsid w:val="1C251D70"/>
    <w:rsid w:val="1C2C72B2"/>
    <w:rsid w:val="1CDF4286"/>
    <w:rsid w:val="1CED14E8"/>
    <w:rsid w:val="1D251641"/>
    <w:rsid w:val="1E3F3527"/>
    <w:rsid w:val="1E57402D"/>
    <w:rsid w:val="1E8B4187"/>
    <w:rsid w:val="1F3164D9"/>
    <w:rsid w:val="1F7068F3"/>
    <w:rsid w:val="1F7C6FF9"/>
    <w:rsid w:val="1FEE0288"/>
    <w:rsid w:val="20310612"/>
    <w:rsid w:val="21525FBD"/>
    <w:rsid w:val="22265789"/>
    <w:rsid w:val="23BD46D1"/>
    <w:rsid w:val="23BE0204"/>
    <w:rsid w:val="23EC4578"/>
    <w:rsid w:val="242C4798"/>
    <w:rsid w:val="245F050A"/>
    <w:rsid w:val="249915C7"/>
    <w:rsid w:val="24D47FA5"/>
    <w:rsid w:val="261016A2"/>
    <w:rsid w:val="26565806"/>
    <w:rsid w:val="266A1ADF"/>
    <w:rsid w:val="2764363B"/>
    <w:rsid w:val="282D3097"/>
    <w:rsid w:val="284C0C72"/>
    <w:rsid w:val="28DE3116"/>
    <w:rsid w:val="29422E3B"/>
    <w:rsid w:val="2B0B417B"/>
    <w:rsid w:val="2B6F6BB4"/>
    <w:rsid w:val="2B871E0C"/>
    <w:rsid w:val="2BD35D49"/>
    <w:rsid w:val="2C0D4435"/>
    <w:rsid w:val="2CEC6E68"/>
    <w:rsid w:val="2D06000E"/>
    <w:rsid w:val="2D683A10"/>
    <w:rsid w:val="2DAD3C7B"/>
    <w:rsid w:val="2DE903F2"/>
    <w:rsid w:val="2E94311E"/>
    <w:rsid w:val="300B1CB2"/>
    <w:rsid w:val="30707FD5"/>
    <w:rsid w:val="31192781"/>
    <w:rsid w:val="311E478D"/>
    <w:rsid w:val="31B01F64"/>
    <w:rsid w:val="31F76C09"/>
    <w:rsid w:val="326B344B"/>
    <w:rsid w:val="32B5787A"/>
    <w:rsid w:val="33694090"/>
    <w:rsid w:val="337859F9"/>
    <w:rsid w:val="33DF66A2"/>
    <w:rsid w:val="341D19BA"/>
    <w:rsid w:val="349E0904"/>
    <w:rsid w:val="34CE375B"/>
    <w:rsid w:val="354332C6"/>
    <w:rsid w:val="355D15A7"/>
    <w:rsid w:val="35E80ECE"/>
    <w:rsid w:val="36004F08"/>
    <w:rsid w:val="37312589"/>
    <w:rsid w:val="3738787B"/>
    <w:rsid w:val="38DA0D0D"/>
    <w:rsid w:val="38E30C9F"/>
    <w:rsid w:val="39763997"/>
    <w:rsid w:val="39D725AC"/>
    <w:rsid w:val="3B95209A"/>
    <w:rsid w:val="3BC00C06"/>
    <w:rsid w:val="3C3077FA"/>
    <w:rsid w:val="3C5F2369"/>
    <w:rsid w:val="3CC21B86"/>
    <w:rsid w:val="3D217A1F"/>
    <w:rsid w:val="3D224EFC"/>
    <w:rsid w:val="3D275D3F"/>
    <w:rsid w:val="3DBA1BFA"/>
    <w:rsid w:val="3DD13BC6"/>
    <w:rsid w:val="3E40649C"/>
    <w:rsid w:val="3E77218F"/>
    <w:rsid w:val="3F252ED7"/>
    <w:rsid w:val="3FBE0328"/>
    <w:rsid w:val="3FC404CE"/>
    <w:rsid w:val="3FCE2BD0"/>
    <w:rsid w:val="3FF9604F"/>
    <w:rsid w:val="40454237"/>
    <w:rsid w:val="409C5EDC"/>
    <w:rsid w:val="40EB574C"/>
    <w:rsid w:val="42744EF2"/>
    <w:rsid w:val="42D01778"/>
    <w:rsid w:val="4373398E"/>
    <w:rsid w:val="439C22AE"/>
    <w:rsid w:val="43A32A8C"/>
    <w:rsid w:val="43CF333D"/>
    <w:rsid w:val="44271046"/>
    <w:rsid w:val="446E3B0A"/>
    <w:rsid w:val="44C9185A"/>
    <w:rsid w:val="45AD4C41"/>
    <w:rsid w:val="46736B64"/>
    <w:rsid w:val="46C52E3C"/>
    <w:rsid w:val="478B263F"/>
    <w:rsid w:val="47A61E8F"/>
    <w:rsid w:val="47C24848"/>
    <w:rsid w:val="484A1EEE"/>
    <w:rsid w:val="490B55AD"/>
    <w:rsid w:val="494D0021"/>
    <w:rsid w:val="49575909"/>
    <w:rsid w:val="4991669E"/>
    <w:rsid w:val="49A20400"/>
    <w:rsid w:val="49C62F07"/>
    <w:rsid w:val="49D866E1"/>
    <w:rsid w:val="4AD30765"/>
    <w:rsid w:val="4AD521A0"/>
    <w:rsid w:val="4B0A5B6C"/>
    <w:rsid w:val="4B4E74BC"/>
    <w:rsid w:val="4BB97A7F"/>
    <w:rsid w:val="4BEE7A25"/>
    <w:rsid w:val="4C1D378D"/>
    <w:rsid w:val="4C2073E4"/>
    <w:rsid w:val="4C691F70"/>
    <w:rsid w:val="4D161366"/>
    <w:rsid w:val="4D3559C0"/>
    <w:rsid w:val="4D944E3F"/>
    <w:rsid w:val="4F4D51AB"/>
    <w:rsid w:val="4F781E09"/>
    <w:rsid w:val="4F9B5B31"/>
    <w:rsid w:val="4FD5531F"/>
    <w:rsid w:val="4FF215FA"/>
    <w:rsid w:val="50A64C00"/>
    <w:rsid w:val="5141076C"/>
    <w:rsid w:val="52BD785E"/>
    <w:rsid w:val="52CE7DCD"/>
    <w:rsid w:val="53190AD0"/>
    <w:rsid w:val="535628F5"/>
    <w:rsid w:val="535C5ADC"/>
    <w:rsid w:val="53631487"/>
    <w:rsid w:val="53C3572C"/>
    <w:rsid w:val="53F27E86"/>
    <w:rsid w:val="547C1E36"/>
    <w:rsid w:val="54C628A4"/>
    <w:rsid w:val="55620E0B"/>
    <w:rsid w:val="56A262E3"/>
    <w:rsid w:val="57A80009"/>
    <w:rsid w:val="57F324A8"/>
    <w:rsid w:val="58800956"/>
    <w:rsid w:val="588923DE"/>
    <w:rsid w:val="5915283B"/>
    <w:rsid w:val="59D01DB8"/>
    <w:rsid w:val="59D36008"/>
    <w:rsid w:val="5A2D4A4D"/>
    <w:rsid w:val="5A681984"/>
    <w:rsid w:val="5A683E2C"/>
    <w:rsid w:val="5A6B1A3F"/>
    <w:rsid w:val="5A6C30C3"/>
    <w:rsid w:val="5AB102E0"/>
    <w:rsid w:val="5BC06038"/>
    <w:rsid w:val="5C86473C"/>
    <w:rsid w:val="5D844ED0"/>
    <w:rsid w:val="5DAD6AEB"/>
    <w:rsid w:val="5DE9725B"/>
    <w:rsid w:val="5E1232E6"/>
    <w:rsid w:val="5F786FFA"/>
    <w:rsid w:val="5F7F25E1"/>
    <w:rsid w:val="5FBA7BC1"/>
    <w:rsid w:val="5FE23A7E"/>
    <w:rsid w:val="5FE52A91"/>
    <w:rsid w:val="600E0EE7"/>
    <w:rsid w:val="6055366A"/>
    <w:rsid w:val="608E1BD5"/>
    <w:rsid w:val="60BD183F"/>
    <w:rsid w:val="60C850D0"/>
    <w:rsid w:val="60CB76C7"/>
    <w:rsid w:val="60F271A3"/>
    <w:rsid w:val="61312CE4"/>
    <w:rsid w:val="616F16A8"/>
    <w:rsid w:val="61B666C9"/>
    <w:rsid w:val="62442955"/>
    <w:rsid w:val="62775C74"/>
    <w:rsid w:val="63541615"/>
    <w:rsid w:val="636F7E29"/>
    <w:rsid w:val="63A8371F"/>
    <w:rsid w:val="63D419A9"/>
    <w:rsid w:val="63E1292B"/>
    <w:rsid w:val="64F012D6"/>
    <w:rsid w:val="64FD3584"/>
    <w:rsid w:val="654D52C5"/>
    <w:rsid w:val="65A21549"/>
    <w:rsid w:val="66A80B5A"/>
    <w:rsid w:val="66E80569"/>
    <w:rsid w:val="675C59D0"/>
    <w:rsid w:val="67BC7B79"/>
    <w:rsid w:val="689E2978"/>
    <w:rsid w:val="68BB3B2F"/>
    <w:rsid w:val="693347D7"/>
    <w:rsid w:val="696A7206"/>
    <w:rsid w:val="699343BD"/>
    <w:rsid w:val="6AD17216"/>
    <w:rsid w:val="6AE705EB"/>
    <w:rsid w:val="6B0206BD"/>
    <w:rsid w:val="6BF93F66"/>
    <w:rsid w:val="6C1E27B5"/>
    <w:rsid w:val="6C5E6622"/>
    <w:rsid w:val="6CE602F5"/>
    <w:rsid w:val="6D151981"/>
    <w:rsid w:val="6D5D6A25"/>
    <w:rsid w:val="6DB34E65"/>
    <w:rsid w:val="6DD07F81"/>
    <w:rsid w:val="6E5153C5"/>
    <w:rsid w:val="6E894A15"/>
    <w:rsid w:val="6EB75B62"/>
    <w:rsid w:val="6EBF098E"/>
    <w:rsid w:val="6EED5FDD"/>
    <w:rsid w:val="6F9D7A84"/>
    <w:rsid w:val="6FCD1E2E"/>
    <w:rsid w:val="700D67B8"/>
    <w:rsid w:val="70CC7057"/>
    <w:rsid w:val="71205C5D"/>
    <w:rsid w:val="71236B6F"/>
    <w:rsid w:val="7143095E"/>
    <w:rsid w:val="72A64D6E"/>
    <w:rsid w:val="73CA0A6F"/>
    <w:rsid w:val="744B03D4"/>
    <w:rsid w:val="75CE214D"/>
    <w:rsid w:val="76040D75"/>
    <w:rsid w:val="76497BE8"/>
    <w:rsid w:val="765937A0"/>
    <w:rsid w:val="76AE19C1"/>
    <w:rsid w:val="76E70DD2"/>
    <w:rsid w:val="7743350E"/>
    <w:rsid w:val="77696D20"/>
    <w:rsid w:val="78DE16D1"/>
    <w:rsid w:val="790E3818"/>
    <w:rsid w:val="7A943D9C"/>
    <w:rsid w:val="7B2970B1"/>
    <w:rsid w:val="7BB61643"/>
    <w:rsid w:val="7C35142C"/>
    <w:rsid w:val="7C3719BF"/>
    <w:rsid w:val="7C401E40"/>
    <w:rsid w:val="7D4A33C5"/>
    <w:rsid w:val="7DAF145D"/>
    <w:rsid w:val="7E530414"/>
    <w:rsid w:val="7E722EA8"/>
    <w:rsid w:val="7EFF0018"/>
    <w:rsid w:val="7F607ACF"/>
    <w:rsid w:val="7FBB4408"/>
    <w:rsid w:val="7FDB7623"/>
    <w:rsid w:val="EE7EADCA"/>
    <w:rsid w:val="FDFF8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1869</Words>
  <Characters>1910</Characters>
  <Lines>13</Lines>
  <Paragraphs>3</Paragraphs>
  <TotalTime>5</TotalTime>
  <ScaleCrop>false</ScaleCrop>
  <LinksUpToDate>false</LinksUpToDate>
  <CharactersWithSpaces>1910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lyb</dc:creator>
  <cp:lastModifiedBy>Administrator</cp:lastModifiedBy>
  <cp:lastPrinted>2018-01-12T08:11:00Z</cp:lastPrinted>
  <dcterms:modified xsi:type="dcterms:W3CDTF">2026-07-21T07:02:10Z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82F2521A07AEC180C5A1546AAA2BDA81_43</vt:lpwstr>
  </property>
  <property fmtid="{D5CDD505-2E9C-101B-9397-08002B2CF9AE}" pid="4" name="KSOTemplateDocerSaveRecord">
    <vt:lpwstr>eyJoZGlkIjoiN2M4YmI4MTg1MTE2ZTQzZjNkOWU5ZmUyMjhjNTBhZjYiLCJ1c2VySWQiOiI4MjA3NDc3ODAifQ==</vt:lpwstr>
  </property>
</Properties>
</file>