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西南航食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站驾式电动托盘堆垛车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采购项目采购需求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一、采购需求</w:t>
      </w:r>
    </w:p>
    <w:p>
      <w:pPr>
        <w:numPr>
          <w:ilvl w:val="0"/>
          <w:numId w:val="1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站驾式电动托盘堆垛车采购项目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采购内容：</w:t>
      </w:r>
    </w:p>
    <w:p>
      <w:pPr>
        <w:numPr>
          <w:ilvl w:val="0"/>
          <w:numId w:val="0"/>
        </w:num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1辆站驾式电动托盘堆垛车</w:t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技术参数/服务/其他需求：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1，技术参数</w:t>
      </w:r>
    </w:p>
    <w:tbl>
      <w:tblPr>
        <w:tblStyle w:val="6"/>
        <w:tblW w:w="9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2976"/>
        <w:gridCol w:w="3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cs="Arial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jc w:val="center"/>
              <w:rPr>
                <w:rFonts w:hint="eastAsia" w:cs="Arial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3492" w:type="dxa"/>
            <w:vAlign w:val="center"/>
          </w:tcPr>
          <w:p>
            <w:pPr>
              <w:jc w:val="center"/>
              <w:rPr>
                <w:rFonts w:hint="eastAsia" w:cs="Arial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额定承载能力（载荷中心距600mm）</w:t>
            </w:r>
          </w:p>
        </w:tc>
        <w:tc>
          <w:tcPr>
            <w:tcW w:w="3492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1000kg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门架和货叉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货叉提升高度</w:t>
            </w:r>
          </w:p>
        </w:tc>
        <w:tc>
          <w:tcPr>
            <w:tcW w:w="3492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2424mm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eastAsia" w:cs="Arial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</w:p>
        </w:tc>
        <w:tc>
          <w:tcPr>
            <w:tcW w:w="2976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门架回缩高度</w:t>
            </w:r>
          </w:p>
        </w:tc>
        <w:tc>
          <w:tcPr>
            <w:tcW w:w="3492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1740mm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eastAsia" w:cs="Arial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</w:p>
        </w:tc>
        <w:tc>
          <w:tcPr>
            <w:tcW w:w="2976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货叉长度</w:t>
            </w:r>
          </w:p>
        </w:tc>
        <w:tc>
          <w:tcPr>
            <w:tcW w:w="3492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560/1150mm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车体宽度</w:t>
            </w:r>
          </w:p>
        </w:tc>
        <w:tc>
          <w:tcPr>
            <w:tcW w:w="3492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≤800mm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电机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驱动电机功率</w:t>
            </w:r>
          </w:p>
        </w:tc>
        <w:tc>
          <w:tcPr>
            <w:tcW w:w="3492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≥1.5kw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eastAsia" w:cs="Arial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</w:p>
        </w:tc>
        <w:tc>
          <w:tcPr>
            <w:tcW w:w="2976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提升电机功率</w:t>
            </w:r>
          </w:p>
        </w:tc>
        <w:tc>
          <w:tcPr>
            <w:tcW w:w="3492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≥1.0kw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eastAsia" w:cs="Arial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</w:p>
        </w:tc>
        <w:tc>
          <w:tcPr>
            <w:tcW w:w="2976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电机要求</w:t>
            </w:r>
          </w:p>
        </w:tc>
        <w:tc>
          <w:tcPr>
            <w:tcW w:w="3492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进口品牌电机JULI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性能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行驶速度（空载和满载）</w:t>
            </w:r>
          </w:p>
        </w:tc>
        <w:tc>
          <w:tcPr>
            <w:tcW w:w="3492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6kw/h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eastAsia" w:cs="Arial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</w:p>
        </w:tc>
        <w:tc>
          <w:tcPr>
            <w:tcW w:w="2976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最大爬坡能力（空载和满载）</w:t>
            </w:r>
          </w:p>
        </w:tc>
        <w:tc>
          <w:tcPr>
            <w:tcW w:w="3492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≥5/10%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eastAsia" w:cs="Arial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</w:p>
        </w:tc>
        <w:tc>
          <w:tcPr>
            <w:tcW w:w="2976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提升要求</w:t>
            </w:r>
          </w:p>
        </w:tc>
        <w:tc>
          <w:tcPr>
            <w:tcW w:w="3492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双提升油缸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eastAsia" w:cs="Arial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</w:p>
        </w:tc>
        <w:tc>
          <w:tcPr>
            <w:tcW w:w="2976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控制器</w:t>
            </w:r>
          </w:p>
        </w:tc>
        <w:tc>
          <w:tcPr>
            <w:tcW w:w="3492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进口LAC交流异步数字控制器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转弯半径（站板未折叠/站板折叠）</w:t>
            </w:r>
          </w:p>
        </w:tc>
        <w:tc>
          <w:tcPr>
            <w:tcW w:w="3492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≤</w:t>
            </w:r>
            <w:r>
              <w:rPr>
                <w:rFonts w:cs="Arial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70</w:t>
            </w:r>
            <w:r>
              <w:rPr>
                <w:rFonts w:cs="Arial"/>
                <w:sz w:val="21"/>
                <w:szCs w:val="21"/>
                <w:lang w:val="en-US" w:eastAsia="zh-CN"/>
              </w:rPr>
              <w:t>/1570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电池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电压</w:t>
            </w:r>
          </w:p>
        </w:tc>
        <w:tc>
          <w:tcPr>
            <w:tcW w:w="3492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24V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eastAsia" w:cs="Arial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</w:p>
        </w:tc>
        <w:tc>
          <w:tcPr>
            <w:tcW w:w="2976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容量</w:t>
            </w:r>
          </w:p>
        </w:tc>
        <w:tc>
          <w:tcPr>
            <w:tcW w:w="3492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≥200AH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eastAsia" w:cs="Arial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</w:p>
        </w:tc>
        <w:tc>
          <w:tcPr>
            <w:tcW w:w="2976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寿命</w:t>
            </w:r>
          </w:p>
        </w:tc>
        <w:tc>
          <w:tcPr>
            <w:tcW w:w="3492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进口品牌电池充放电循环≥1500次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充电机</w:t>
            </w:r>
          </w:p>
        </w:tc>
        <w:tc>
          <w:tcPr>
            <w:tcW w:w="3492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智能充电机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转向控制</w:t>
            </w:r>
          </w:p>
        </w:tc>
        <w:tc>
          <w:tcPr>
            <w:tcW w:w="3492" w:type="dxa"/>
            <w:vAlign w:val="center"/>
          </w:tcPr>
          <w:p>
            <w:pPr>
              <w:rPr>
                <w:rFonts w:hint="eastAsia" w:cs="Arial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sz w:val="21"/>
                <w:szCs w:val="21"/>
                <w:lang w:eastAsia="zh-CN"/>
              </w:rPr>
              <w:t>电子转向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rPr>
                <w:rFonts w:hint="default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驾驶方式</w:t>
            </w:r>
          </w:p>
        </w:tc>
        <w:tc>
          <w:tcPr>
            <w:tcW w:w="3492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站驾式</w:t>
            </w:r>
          </w:p>
          <w:p>
            <w:pPr>
              <w:jc w:val="center"/>
              <w:rPr>
                <w:rFonts w:hint="eastAsia" w:cs="Arial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rPr>
                <w:rFonts w:hint="default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质保期</w:t>
            </w:r>
          </w:p>
        </w:tc>
        <w:tc>
          <w:tcPr>
            <w:tcW w:w="3492" w:type="dxa"/>
            <w:vAlign w:val="center"/>
          </w:tcPr>
          <w:p>
            <w:pPr>
              <w:jc w:val="center"/>
              <w:rPr>
                <w:rFonts w:hint="default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01" w:type="dxa"/>
            <w:vAlign w:val="center"/>
          </w:tcPr>
          <w:p>
            <w:pPr>
              <w:ind w:firstLine="420" w:firstLineChars="200"/>
              <w:jc w:val="both"/>
              <w:rPr>
                <w:rFonts w:hint="default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677" w:type="dxa"/>
            <w:gridSpan w:val="2"/>
            <w:vAlign w:val="center"/>
          </w:tcPr>
          <w:p>
            <w:pPr>
              <w:rPr>
                <w:rFonts w:hint="default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参考图片</w:t>
            </w:r>
          </w:p>
        </w:tc>
        <w:tc>
          <w:tcPr>
            <w:tcW w:w="3492" w:type="dxa"/>
            <w:vAlign w:val="center"/>
          </w:tcPr>
          <w:p>
            <w:pPr>
              <w:jc w:val="center"/>
              <w:rPr>
                <w:rFonts w:hint="eastAsia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990600" cy="1172845"/>
                  <wp:effectExtent l="0" t="0" r="0" b="8255"/>
                  <wp:docPr id="1" name="图片 1" descr="airchina_17815070576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irchina_178150705765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17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合同签署方式及合同期限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2.1合同签署方式：一次性采购合同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2.2合同期限：设备到货、安装、试运行、验收合格后质保两年。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供应商需满足的资格条件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供应商需具有生产或销售站驾式电动托盘堆垛车的资质。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asciiTheme="majorEastAsia" w:hAnsiTheme="majorEastAsia" w:eastAsiaTheme="majorEastAsia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3FE544"/>
    <w:multiLevelType w:val="singleLevel"/>
    <w:tmpl w:val="E03FE54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527BCFC"/>
    <w:multiLevelType w:val="singleLevel"/>
    <w:tmpl w:val="1527BCF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34A52D4"/>
    <w:multiLevelType w:val="singleLevel"/>
    <w:tmpl w:val="334A52D4"/>
    <w:lvl w:ilvl="0" w:tentative="0">
      <w:start w:val="2"/>
      <w:numFmt w:val="decimal"/>
      <w:suff w:val="nothing"/>
      <w:lvlText w:val="%1，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525"/>
    <w:rsid w:val="00071DAF"/>
    <w:rsid w:val="00104BE1"/>
    <w:rsid w:val="00126CBB"/>
    <w:rsid w:val="00172A27"/>
    <w:rsid w:val="001D224C"/>
    <w:rsid w:val="001F1993"/>
    <w:rsid w:val="002365C2"/>
    <w:rsid w:val="00277EED"/>
    <w:rsid w:val="0037621F"/>
    <w:rsid w:val="003A5955"/>
    <w:rsid w:val="003F2B13"/>
    <w:rsid w:val="00471B77"/>
    <w:rsid w:val="005662AF"/>
    <w:rsid w:val="006E5765"/>
    <w:rsid w:val="007E6670"/>
    <w:rsid w:val="007F075F"/>
    <w:rsid w:val="008C3370"/>
    <w:rsid w:val="008D13F2"/>
    <w:rsid w:val="00A05A00"/>
    <w:rsid w:val="00A20B13"/>
    <w:rsid w:val="00A42CB4"/>
    <w:rsid w:val="00AF5A86"/>
    <w:rsid w:val="00B1375F"/>
    <w:rsid w:val="00B21A8B"/>
    <w:rsid w:val="00B92696"/>
    <w:rsid w:val="00CC4275"/>
    <w:rsid w:val="00D278A0"/>
    <w:rsid w:val="00D90085"/>
    <w:rsid w:val="00DB7764"/>
    <w:rsid w:val="00E52C87"/>
    <w:rsid w:val="01247732"/>
    <w:rsid w:val="013E173F"/>
    <w:rsid w:val="016B6161"/>
    <w:rsid w:val="017D79A9"/>
    <w:rsid w:val="017F7456"/>
    <w:rsid w:val="0182643C"/>
    <w:rsid w:val="04761FEA"/>
    <w:rsid w:val="05204B9A"/>
    <w:rsid w:val="059B2B0B"/>
    <w:rsid w:val="067D6DAF"/>
    <w:rsid w:val="06CB0AFA"/>
    <w:rsid w:val="071C06A3"/>
    <w:rsid w:val="07606473"/>
    <w:rsid w:val="07FB6CEB"/>
    <w:rsid w:val="091C3951"/>
    <w:rsid w:val="09602546"/>
    <w:rsid w:val="0A365F57"/>
    <w:rsid w:val="0AD60C55"/>
    <w:rsid w:val="0B4F312C"/>
    <w:rsid w:val="0C273477"/>
    <w:rsid w:val="0CDA771E"/>
    <w:rsid w:val="0D997ECE"/>
    <w:rsid w:val="0EC116B4"/>
    <w:rsid w:val="0F5254E7"/>
    <w:rsid w:val="0F9F0F8A"/>
    <w:rsid w:val="101552DB"/>
    <w:rsid w:val="10295468"/>
    <w:rsid w:val="10DE7857"/>
    <w:rsid w:val="10E0002F"/>
    <w:rsid w:val="10FF658D"/>
    <w:rsid w:val="11510D24"/>
    <w:rsid w:val="11BF116A"/>
    <w:rsid w:val="130C3386"/>
    <w:rsid w:val="136056F7"/>
    <w:rsid w:val="136C1A8E"/>
    <w:rsid w:val="13705A8A"/>
    <w:rsid w:val="141A199B"/>
    <w:rsid w:val="143D1F8A"/>
    <w:rsid w:val="14627EAF"/>
    <w:rsid w:val="14B932C6"/>
    <w:rsid w:val="14D916F6"/>
    <w:rsid w:val="15104AF0"/>
    <w:rsid w:val="1553141B"/>
    <w:rsid w:val="159E4B6E"/>
    <w:rsid w:val="15BC2991"/>
    <w:rsid w:val="16BE3B7B"/>
    <w:rsid w:val="170C0CD3"/>
    <w:rsid w:val="181B71F1"/>
    <w:rsid w:val="187D7362"/>
    <w:rsid w:val="190D41F3"/>
    <w:rsid w:val="19797046"/>
    <w:rsid w:val="19A847D1"/>
    <w:rsid w:val="1A85294A"/>
    <w:rsid w:val="1ABA466F"/>
    <w:rsid w:val="1C092A5A"/>
    <w:rsid w:val="1C3A75BC"/>
    <w:rsid w:val="1C6E6C5B"/>
    <w:rsid w:val="1D351F08"/>
    <w:rsid w:val="1DA07EC5"/>
    <w:rsid w:val="1DBA6119"/>
    <w:rsid w:val="1E30221D"/>
    <w:rsid w:val="1EFC6A83"/>
    <w:rsid w:val="1F104800"/>
    <w:rsid w:val="1F26779D"/>
    <w:rsid w:val="1F4C4888"/>
    <w:rsid w:val="1F526241"/>
    <w:rsid w:val="1F58364C"/>
    <w:rsid w:val="1F933095"/>
    <w:rsid w:val="202951E4"/>
    <w:rsid w:val="20C87437"/>
    <w:rsid w:val="22753811"/>
    <w:rsid w:val="22CA186C"/>
    <w:rsid w:val="235C4F3E"/>
    <w:rsid w:val="244C5422"/>
    <w:rsid w:val="244D49ED"/>
    <w:rsid w:val="251872D2"/>
    <w:rsid w:val="257B242B"/>
    <w:rsid w:val="25E14951"/>
    <w:rsid w:val="25E730E7"/>
    <w:rsid w:val="26465D11"/>
    <w:rsid w:val="26D743BF"/>
    <w:rsid w:val="27A01561"/>
    <w:rsid w:val="28E55198"/>
    <w:rsid w:val="28FE4627"/>
    <w:rsid w:val="2924279C"/>
    <w:rsid w:val="29412C94"/>
    <w:rsid w:val="29BA3B23"/>
    <w:rsid w:val="2ACB341C"/>
    <w:rsid w:val="2AFE48A5"/>
    <w:rsid w:val="2C2A6C7C"/>
    <w:rsid w:val="2CEC7E1A"/>
    <w:rsid w:val="2D8C7460"/>
    <w:rsid w:val="2D9473CA"/>
    <w:rsid w:val="2DC47E77"/>
    <w:rsid w:val="2E03271B"/>
    <w:rsid w:val="2E330D65"/>
    <w:rsid w:val="2E444482"/>
    <w:rsid w:val="2E906A62"/>
    <w:rsid w:val="2EFF3A2D"/>
    <w:rsid w:val="2FB92E2A"/>
    <w:rsid w:val="30446DA0"/>
    <w:rsid w:val="308A4CD2"/>
    <w:rsid w:val="30EF0C09"/>
    <w:rsid w:val="31474954"/>
    <w:rsid w:val="317B296C"/>
    <w:rsid w:val="32757D16"/>
    <w:rsid w:val="327E5EE4"/>
    <w:rsid w:val="33100F87"/>
    <w:rsid w:val="33EA2135"/>
    <w:rsid w:val="349F50DC"/>
    <w:rsid w:val="355B5491"/>
    <w:rsid w:val="356A4E6B"/>
    <w:rsid w:val="36E9533D"/>
    <w:rsid w:val="37912B96"/>
    <w:rsid w:val="37E557A2"/>
    <w:rsid w:val="3880186F"/>
    <w:rsid w:val="397B54DA"/>
    <w:rsid w:val="39C3150B"/>
    <w:rsid w:val="3BA65980"/>
    <w:rsid w:val="3BB13AC8"/>
    <w:rsid w:val="3BFA4845"/>
    <w:rsid w:val="3C424EB2"/>
    <w:rsid w:val="3D797CC2"/>
    <w:rsid w:val="3D9B6A93"/>
    <w:rsid w:val="3E6D16E1"/>
    <w:rsid w:val="3EC139C6"/>
    <w:rsid w:val="3ED10CDA"/>
    <w:rsid w:val="3EE84D80"/>
    <w:rsid w:val="3FF81851"/>
    <w:rsid w:val="40ED4B38"/>
    <w:rsid w:val="41162380"/>
    <w:rsid w:val="416220D9"/>
    <w:rsid w:val="421A032B"/>
    <w:rsid w:val="421F39E8"/>
    <w:rsid w:val="424A388E"/>
    <w:rsid w:val="43B947CE"/>
    <w:rsid w:val="43C041DD"/>
    <w:rsid w:val="444B0851"/>
    <w:rsid w:val="45A130B2"/>
    <w:rsid w:val="45D56B26"/>
    <w:rsid w:val="46051618"/>
    <w:rsid w:val="46205713"/>
    <w:rsid w:val="476D7C3C"/>
    <w:rsid w:val="47905BD8"/>
    <w:rsid w:val="47B907A0"/>
    <w:rsid w:val="47BF726E"/>
    <w:rsid w:val="480C2BCA"/>
    <w:rsid w:val="48280007"/>
    <w:rsid w:val="48570AC9"/>
    <w:rsid w:val="488F77B1"/>
    <w:rsid w:val="48D5576E"/>
    <w:rsid w:val="48F238B9"/>
    <w:rsid w:val="4A7001E1"/>
    <w:rsid w:val="4A973E7F"/>
    <w:rsid w:val="4B064B8E"/>
    <w:rsid w:val="4BD83667"/>
    <w:rsid w:val="4C9A5452"/>
    <w:rsid w:val="4D806FB5"/>
    <w:rsid w:val="4D9D2D17"/>
    <w:rsid w:val="4E202DBE"/>
    <w:rsid w:val="4EED6BB7"/>
    <w:rsid w:val="4F485622"/>
    <w:rsid w:val="51366260"/>
    <w:rsid w:val="529B4752"/>
    <w:rsid w:val="52A153D2"/>
    <w:rsid w:val="533F7567"/>
    <w:rsid w:val="54631515"/>
    <w:rsid w:val="547636A5"/>
    <w:rsid w:val="54944F73"/>
    <w:rsid w:val="553C6D41"/>
    <w:rsid w:val="55760E6D"/>
    <w:rsid w:val="576312F6"/>
    <w:rsid w:val="58394A09"/>
    <w:rsid w:val="593043D3"/>
    <w:rsid w:val="598A4287"/>
    <w:rsid w:val="5A374EF7"/>
    <w:rsid w:val="5A840726"/>
    <w:rsid w:val="5B0844CF"/>
    <w:rsid w:val="5B265269"/>
    <w:rsid w:val="5C415D9D"/>
    <w:rsid w:val="5CC457DD"/>
    <w:rsid w:val="5DB356D5"/>
    <w:rsid w:val="5E0D1E53"/>
    <w:rsid w:val="5E32562F"/>
    <w:rsid w:val="5E677D40"/>
    <w:rsid w:val="60E14178"/>
    <w:rsid w:val="615C20B4"/>
    <w:rsid w:val="6166360D"/>
    <w:rsid w:val="61C313B9"/>
    <w:rsid w:val="61E350DF"/>
    <w:rsid w:val="625A1F87"/>
    <w:rsid w:val="62814F75"/>
    <w:rsid w:val="63540E11"/>
    <w:rsid w:val="647025F4"/>
    <w:rsid w:val="64BE244A"/>
    <w:rsid w:val="64CF3ED3"/>
    <w:rsid w:val="656B0C60"/>
    <w:rsid w:val="658F319A"/>
    <w:rsid w:val="668F68FF"/>
    <w:rsid w:val="66CA6E23"/>
    <w:rsid w:val="66CC5183"/>
    <w:rsid w:val="678C0C9E"/>
    <w:rsid w:val="67C90932"/>
    <w:rsid w:val="680E26E3"/>
    <w:rsid w:val="684A4848"/>
    <w:rsid w:val="68902315"/>
    <w:rsid w:val="68DE7BCD"/>
    <w:rsid w:val="697A0870"/>
    <w:rsid w:val="697F2B32"/>
    <w:rsid w:val="6AE72D19"/>
    <w:rsid w:val="6AFC4151"/>
    <w:rsid w:val="6BA639AB"/>
    <w:rsid w:val="6BC20BB1"/>
    <w:rsid w:val="6C170EDD"/>
    <w:rsid w:val="6C7245A2"/>
    <w:rsid w:val="6DDC55A2"/>
    <w:rsid w:val="6E373344"/>
    <w:rsid w:val="6F000D4F"/>
    <w:rsid w:val="6F443B14"/>
    <w:rsid w:val="6FFC182D"/>
    <w:rsid w:val="71A21B8F"/>
    <w:rsid w:val="71D556D8"/>
    <w:rsid w:val="72322C35"/>
    <w:rsid w:val="72B62BD9"/>
    <w:rsid w:val="733A79A0"/>
    <w:rsid w:val="73E87F4C"/>
    <w:rsid w:val="748214A8"/>
    <w:rsid w:val="74D63EA0"/>
    <w:rsid w:val="74F41258"/>
    <w:rsid w:val="7502047A"/>
    <w:rsid w:val="751509C4"/>
    <w:rsid w:val="751B6182"/>
    <w:rsid w:val="752C50F4"/>
    <w:rsid w:val="77072677"/>
    <w:rsid w:val="77184A9F"/>
    <w:rsid w:val="77910D01"/>
    <w:rsid w:val="779C78D2"/>
    <w:rsid w:val="77F12F4F"/>
    <w:rsid w:val="78247DAB"/>
    <w:rsid w:val="782F792D"/>
    <w:rsid w:val="78E930AA"/>
    <w:rsid w:val="79096636"/>
    <w:rsid w:val="7A772B23"/>
    <w:rsid w:val="7B473625"/>
    <w:rsid w:val="7B602EAD"/>
    <w:rsid w:val="7B616868"/>
    <w:rsid w:val="7C87664D"/>
    <w:rsid w:val="7D8A37E6"/>
    <w:rsid w:val="7E125390"/>
    <w:rsid w:val="7E3F3C57"/>
    <w:rsid w:val="7ED7063F"/>
    <w:rsid w:val="7EDA13E5"/>
    <w:rsid w:val="7EF67384"/>
    <w:rsid w:val="BFBE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582</Words>
  <Characters>664</Characters>
  <Lines>3</Lines>
  <Paragraphs>1</Paragraphs>
  <TotalTime>4</TotalTime>
  <ScaleCrop>false</ScaleCrop>
  <LinksUpToDate>false</LinksUpToDate>
  <CharactersWithSpaces>664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汪旭</cp:lastModifiedBy>
  <cp:lastPrinted>2023-03-05T19:49:00Z</cp:lastPrinted>
  <dcterms:modified xsi:type="dcterms:W3CDTF">2026-07-13T07:50:47Z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A53C965841C7B58CCA95546AC514BF04_43</vt:lpwstr>
  </property>
  <property fmtid="{D5CDD505-2E9C-101B-9397-08002B2CF9AE}" pid="4" name="KSOTemplateDocerSaveRecord">
    <vt:lpwstr>eyJoZGlkIjoiZmFjMTQxZGI5NDhhZWM3YWNmNGQ5NmViNGIxYzRjOTkiLCJ1c2VySWQiOiI3Mjg0MDYwMDMifQ==</vt:lpwstr>
  </property>
</Properties>
</file>