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上海中航航空食品有限公司</w:t>
      </w:r>
    </w:p>
    <w:p>
      <w:pPr>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lang w:val="en-US" w:eastAsia="zh-CN"/>
        </w:rPr>
        <w:t>软件系统运行维护服务的</w:t>
      </w:r>
      <w:r>
        <w:rPr>
          <w:rFonts w:ascii="方正小标宋简体" w:eastAsia="方正小标宋简体" w:cs="仿宋_GB2312"/>
          <w:kern w:val="0"/>
          <w:sz w:val="44"/>
          <w:szCs w:val="44"/>
        </w:rPr>
        <w:t>采购</w:t>
      </w:r>
      <w:r>
        <w:rPr>
          <w:rFonts w:hint="eastAsia" w:ascii="方正小标宋简体" w:eastAsia="方正小标宋简体" w:cs="仿宋_GB2312"/>
          <w:kern w:val="0"/>
          <w:sz w:val="44"/>
          <w:szCs w:val="44"/>
        </w:rPr>
        <w:t>需求</w:t>
      </w:r>
    </w:p>
    <w:p>
      <w:pPr>
        <w:jc w:val="center"/>
        <w:rPr>
          <w:rFonts w:hint="eastAsia" w:ascii="方正小标宋简体" w:eastAsia="方正小标宋简体" w:cs="仿宋_GB2312"/>
          <w:kern w:val="0"/>
          <w:sz w:val="36"/>
          <w:szCs w:val="36"/>
        </w:rPr>
      </w:pPr>
    </w:p>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微软雅黑" w:eastAsia="仿宋_GB2312" w:cs="微软雅黑"/>
          <w:color w:val="000000" w:themeColor="text1"/>
          <w:kern w:val="0"/>
          <w:sz w:val="32"/>
          <w:szCs w:val="32"/>
          <w14:textFill>
            <w14:solidFill>
              <w14:schemeClr w14:val="tx1"/>
            </w14:solidFill>
          </w14:textFill>
        </w:rPr>
        <w:t>采购管理规定，该项目已具备采购条件。采购申请具体如下：</w:t>
      </w:r>
    </w:p>
    <w:p>
      <w:pPr>
        <w:spacing w:line="336" w:lineRule="auto"/>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一、项目概况</w:t>
      </w:r>
    </w:p>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1.项目背景：鉴于目前现有上海航食</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薪资信息系统为施特伟公司提供的iHRplus人力资源管理系统软件运维服务</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于2026年6月30日合同到期，且该系统由施特伟公司研发，</w:t>
      </w:r>
      <w:r>
        <w:rPr>
          <w:rFonts w:hint="eastAsia" w:ascii="仿宋_GB2312" w:hAnsi="微软雅黑" w:eastAsia="仿宋_GB2312" w:cs="微软雅黑"/>
          <w:color w:val="000000" w:themeColor="text1"/>
          <w:kern w:val="0"/>
          <w:sz w:val="32"/>
          <w:szCs w:val="32"/>
          <w14:textFill>
            <w14:solidFill>
              <w14:schemeClr w14:val="tx1"/>
            </w14:solidFill>
          </w14:textFill>
        </w:rPr>
        <w:t>拥有完整的知识产权。</w:t>
      </w:r>
    </w:p>
    <w:p>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2.项目名称：上海中航航空食品有限公司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软件系统运行维护服务</w:t>
      </w:r>
    </w:p>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3.合同期限：自合同签订之日起3年</w:t>
      </w:r>
    </w:p>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.付款方式：每年在收到付款通知的45日内支付年度运维费用的100%</w:t>
      </w:r>
    </w:p>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14:textFill>
            <w14:solidFill>
              <w14:schemeClr w14:val="tx1"/>
            </w14:solidFill>
          </w14:textFill>
        </w:rPr>
        <w:t>.项目地点：领航路100号</w:t>
      </w:r>
      <w:bookmarkStart w:id="0" w:name="_GoBack"/>
      <w:bookmarkEnd w:id="0"/>
    </w:p>
    <w:p>
      <w:pPr>
        <w:spacing w:line="336" w:lineRule="auto"/>
        <w:ind w:left="64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二、采购计划批复情况</w:t>
      </w:r>
      <w:r>
        <w:rPr>
          <w:rFonts w:hint="eastAsia" w:ascii="黑体" w:hAnsi="黑体" w:eastAsia="黑体" w:cs="微软雅黑"/>
          <w:color w:val="000000" w:themeColor="text1"/>
          <w:kern w:val="0"/>
          <w:sz w:val="32"/>
          <w:szCs w:val="32"/>
          <w14:textFill>
            <w14:solidFill>
              <w14:schemeClr w14:val="tx1"/>
            </w14:solidFill>
          </w14:textFill>
        </w:rPr>
        <w:br w:type="textWrapping"/>
      </w:r>
      <w:r>
        <w:rPr>
          <w:rFonts w:hint="eastAsia" w:ascii="仿宋_GB2312" w:hAnsi="微软雅黑" w:eastAsia="仿宋_GB2312" w:cs="微软雅黑"/>
          <w:color w:val="000000" w:themeColor="text1"/>
          <w:kern w:val="0"/>
          <w:sz w:val="32"/>
          <w:szCs w:val="32"/>
          <w14:textFill>
            <w14:solidFill>
              <w14:schemeClr w14:val="tx1"/>
            </w14:solidFill>
          </w14:textFill>
        </w:rPr>
        <w:t>本项目已批复。</w:t>
      </w:r>
    </w:p>
    <w:p>
      <w:pPr>
        <w:spacing w:line="336" w:lineRule="auto"/>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三、采购需求</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办公时间内需免费提供热线与邮件支持、或经书面同意可远程维护，确保系统稳定，对问题即时响应并有效解决</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每年依据我方需求，免费提供不少于2次的现场服务</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服务内容全面覆盖系统维护、故障排查及修复等关键环节，确保系统始终维持在最佳运行状态。</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（三）对于提报的非紧急问题24工作小时时间内，紧急问题4工作小时时间内给到反馈及解决方案。</w:t>
      </w:r>
    </w:p>
    <w:p>
      <w:pPr>
        <w:spacing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维护期内免费修复系统原</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有</w:t>
      </w:r>
      <w:r>
        <w:rPr>
          <w:rFonts w:hint="eastAsia" w:ascii="仿宋_GB2312" w:hAnsi="仿宋_GB2312" w:eastAsia="仿宋_GB2312" w:cs="仿宋_GB2312"/>
          <w:color w:val="000000" w:themeColor="text1"/>
          <w:kern w:val="0"/>
          <w:sz w:val="32"/>
          <w:szCs w:val="32"/>
          <w14:textFill>
            <w14:solidFill>
              <w14:schemeClr w14:val="tx1"/>
            </w14:solidFill>
          </w14:textFill>
        </w:rPr>
        <w:t>BUG</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不额外收费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spacing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每月提供系统运维巡检报告</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包含运行状态、故障统计、优化建议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spacing w:line="336" w:lineRule="auto"/>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四、供应商资质</w:t>
      </w:r>
    </w:p>
    <w:p>
      <w:pPr>
        <w:pStyle w:val="7"/>
        <w:spacing w:line="336" w:lineRule="auto"/>
        <w:ind w:firstLine="64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营业执照的经营范围包括开发软件产品，销售自产产品并提供相关服务等。</w:t>
      </w:r>
    </w:p>
    <w:p>
      <w:pPr>
        <w:spacing w:line="336" w:lineRule="auto"/>
        <w:ind w:firstLine="640" w:firstLineChars="200"/>
        <w:jc w:val="right"/>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人力资源部</w:t>
      </w:r>
    </w:p>
    <w:p>
      <w:pPr>
        <w:spacing w:line="336" w:lineRule="auto"/>
        <w:ind w:firstLine="640" w:firstLineChars="200"/>
        <w:jc w:val="right"/>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202</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年4月</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9</w:t>
      </w:r>
      <w:r>
        <w:rPr>
          <w:rFonts w:hint="eastAsia" w:ascii="仿宋_GB2312" w:hAnsi="微软雅黑" w:eastAsia="仿宋_GB2312" w:cs="微软雅黑"/>
          <w:color w:val="000000" w:themeColor="text1"/>
          <w:kern w:val="0"/>
          <w:sz w:val="32"/>
          <w:szCs w:val="32"/>
          <w14:textFill>
            <w14:solidFill>
              <w14:schemeClr w14:val="tx1"/>
            </w14:solidFill>
          </w14:textFill>
        </w:rPr>
        <w:t>日</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416598"/>
    </w:sdtPr>
    <w:sdtEndPr>
      <w:rPr>
        <w:rFonts w:ascii="宋体" w:hAnsi="宋体" w:eastAsia="宋体"/>
        <w:sz w:val="28"/>
        <w:szCs w:val="28"/>
      </w:rPr>
    </w:sdtEndPr>
    <w:sdtContent>
      <w:p>
        <w:pPr>
          <w:pStyle w:val="2"/>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3984556"/>
    </w:sdtPr>
    <w:sdtEndPr>
      <w:rPr>
        <w:rFonts w:ascii="宋体" w:hAnsi="宋体" w:eastAsia="宋体"/>
        <w:sz w:val="28"/>
        <w:szCs w:val="28"/>
      </w:rPr>
    </w:sdtEndPr>
    <w:sdtContent>
      <w:p>
        <w:pPr>
          <w:pStyle w:val="2"/>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550E3"/>
    <w:rsid w:val="00061DD7"/>
    <w:rsid w:val="00073587"/>
    <w:rsid w:val="000849F7"/>
    <w:rsid w:val="00084E14"/>
    <w:rsid w:val="000C024C"/>
    <w:rsid w:val="000C170A"/>
    <w:rsid w:val="000E2B02"/>
    <w:rsid w:val="0012196A"/>
    <w:rsid w:val="0013221E"/>
    <w:rsid w:val="001348E1"/>
    <w:rsid w:val="00171287"/>
    <w:rsid w:val="00180EAA"/>
    <w:rsid w:val="001A0B8B"/>
    <w:rsid w:val="001C5795"/>
    <w:rsid w:val="001D0FAB"/>
    <w:rsid w:val="00201FAD"/>
    <w:rsid w:val="00214170"/>
    <w:rsid w:val="00223D20"/>
    <w:rsid w:val="00226EAE"/>
    <w:rsid w:val="002327A9"/>
    <w:rsid w:val="00243255"/>
    <w:rsid w:val="002778CC"/>
    <w:rsid w:val="002B2046"/>
    <w:rsid w:val="002E107B"/>
    <w:rsid w:val="002F04A1"/>
    <w:rsid w:val="002F684F"/>
    <w:rsid w:val="00325204"/>
    <w:rsid w:val="00334C61"/>
    <w:rsid w:val="00362239"/>
    <w:rsid w:val="00371A25"/>
    <w:rsid w:val="003D05AB"/>
    <w:rsid w:val="003D1E41"/>
    <w:rsid w:val="003E1676"/>
    <w:rsid w:val="003F31BE"/>
    <w:rsid w:val="00400996"/>
    <w:rsid w:val="00406426"/>
    <w:rsid w:val="00406574"/>
    <w:rsid w:val="00407C9D"/>
    <w:rsid w:val="00407CA1"/>
    <w:rsid w:val="00424708"/>
    <w:rsid w:val="004255CD"/>
    <w:rsid w:val="00436531"/>
    <w:rsid w:val="004614B0"/>
    <w:rsid w:val="0046571D"/>
    <w:rsid w:val="004A5B5D"/>
    <w:rsid w:val="004C60BF"/>
    <w:rsid w:val="004C6A98"/>
    <w:rsid w:val="004F3DE6"/>
    <w:rsid w:val="004F4E64"/>
    <w:rsid w:val="00514B39"/>
    <w:rsid w:val="00551F28"/>
    <w:rsid w:val="005523B0"/>
    <w:rsid w:val="0056617B"/>
    <w:rsid w:val="005709EB"/>
    <w:rsid w:val="00574F31"/>
    <w:rsid w:val="00575A6A"/>
    <w:rsid w:val="00594C13"/>
    <w:rsid w:val="005A1F26"/>
    <w:rsid w:val="005A6ACF"/>
    <w:rsid w:val="005B08D1"/>
    <w:rsid w:val="005C3C14"/>
    <w:rsid w:val="00602CDC"/>
    <w:rsid w:val="006030BF"/>
    <w:rsid w:val="0062742F"/>
    <w:rsid w:val="006307FC"/>
    <w:rsid w:val="00670DC3"/>
    <w:rsid w:val="006729EF"/>
    <w:rsid w:val="006913D3"/>
    <w:rsid w:val="00692F96"/>
    <w:rsid w:val="006C0293"/>
    <w:rsid w:val="006E092D"/>
    <w:rsid w:val="0070497D"/>
    <w:rsid w:val="007106B6"/>
    <w:rsid w:val="00724476"/>
    <w:rsid w:val="00731B46"/>
    <w:rsid w:val="00736CD6"/>
    <w:rsid w:val="00742EC2"/>
    <w:rsid w:val="00747086"/>
    <w:rsid w:val="00762A19"/>
    <w:rsid w:val="00794D8C"/>
    <w:rsid w:val="007A72FA"/>
    <w:rsid w:val="007B0156"/>
    <w:rsid w:val="007C11D9"/>
    <w:rsid w:val="00804D24"/>
    <w:rsid w:val="008466F5"/>
    <w:rsid w:val="0085224A"/>
    <w:rsid w:val="008A28DF"/>
    <w:rsid w:val="008A7E4C"/>
    <w:rsid w:val="008C17EF"/>
    <w:rsid w:val="008D37C2"/>
    <w:rsid w:val="008F001A"/>
    <w:rsid w:val="0090411D"/>
    <w:rsid w:val="00942B51"/>
    <w:rsid w:val="00971051"/>
    <w:rsid w:val="00981A68"/>
    <w:rsid w:val="00983571"/>
    <w:rsid w:val="009A49D2"/>
    <w:rsid w:val="009A6AC9"/>
    <w:rsid w:val="009B0260"/>
    <w:rsid w:val="009B1E8C"/>
    <w:rsid w:val="009B317D"/>
    <w:rsid w:val="009C7E49"/>
    <w:rsid w:val="00A160A0"/>
    <w:rsid w:val="00A33B74"/>
    <w:rsid w:val="00A442D9"/>
    <w:rsid w:val="00A46DE2"/>
    <w:rsid w:val="00A47B16"/>
    <w:rsid w:val="00A716BB"/>
    <w:rsid w:val="00A758C3"/>
    <w:rsid w:val="00A80E6C"/>
    <w:rsid w:val="00A906A7"/>
    <w:rsid w:val="00A941E5"/>
    <w:rsid w:val="00A96368"/>
    <w:rsid w:val="00AB3BE8"/>
    <w:rsid w:val="00AE2567"/>
    <w:rsid w:val="00AE678E"/>
    <w:rsid w:val="00AF7503"/>
    <w:rsid w:val="00B40467"/>
    <w:rsid w:val="00B53727"/>
    <w:rsid w:val="00B60E5A"/>
    <w:rsid w:val="00B72329"/>
    <w:rsid w:val="00B747B2"/>
    <w:rsid w:val="00B863E1"/>
    <w:rsid w:val="00BA1999"/>
    <w:rsid w:val="00BB34D6"/>
    <w:rsid w:val="00BF482B"/>
    <w:rsid w:val="00BF7988"/>
    <w:rsid w:val="00C104ED"/>
    <w:rsid w:val="00C21429"/>
    <w:rsid w:val="00C6029A"/>
    <w:rsid w:val="00C7184F"/>
    <w:rsid w:val="00CA3B76"/>
    <w:rsid w:val="00CC1EA5"/>
    <w:rsid w:val="00CC4E45"/>
    <w:rsid w:val="00CD6B6B"/>
    <w:rsid w:val="00CE6F2E"/>
    <w:rsid w:val="00CF1B26"/>
    <w:rsid w:val="00D07988"/>
    <w:rsid w:val="00D2321C"/>
    <w:rsid w:val="00D3022D"/>
    <w:rsid w:val="00D477D1"/>
    <w:rsid w:val="00D75620"/>
    <w:rsid w:val="00DE258D"/>
    <w:rsid w:val="00E0025A"/>
    <w:rsid w:val="00E17ADC"/>
    <w:rsid w:val="00E2707A"/>
    <w:rsid w:val="00E5322E"/>
    <w:rsid w:val="00E654F5"/>
    <w:rsid w:val="00E93EB0"/>
    <w:rsid w:val="00E96F5B"/>
    <w:rsid w:val="00EC4A37"/>
    <w:rsid w:val="00EC621F"/>
    <w:rsid w:val="00EC6CB7"/>
    <w:rsid w:val="00ED5206"/>
    <w:rsid w:val="00F558C8"/>
    <w:rsid w:val="00F55DCB"/>
    <w:rsid w:val="00F61A1A"/>
    <w:rsid w:val="00F815C3"/>
    <w:rsid w:val="00F9084B"/>
    <w:rsid w:val="00FF3F9B"/>
    <w:rsid w:val="038D13F5"/>
    <w:rsid w:val="045B228E"/>
    <w:rsid w:val="0B112465"/>
    <w:rsid w:val="0D554580"/>
    <w:rsid w:val="0E384569"/>
    <w:rsid w:val="0F415EE5"/>
    <w:rsid w:val="138E4099"/>
    <w:rsid w:val="16B904CD"/>
    <w:rsid w:val="1EA07219"/>
    <w:rsid w:val="2AC84402"/>
    <w:rsid w:val="2E10798C"/>
    <w:rsid w:val="2F1C28B1"/>
    <w:rsid w:val="2FCA76EB"/>
    <w:rsid w:val="34A72181"/>
    <w:rsid w:val="37B0491D"/>
    <w:rsid w:val="3C465892"/>
    <w:rsid w:val="418B56A2"/>
    <w:rsid w:val="41EA07E4"/>
    <w:rsid w:val="4B1912E1"/>
    <w:rsid w:val="4FDE438F"/>
    <w:rsid w:val="55A33EB3"/>
    <w:rsid w:val="5B1D319C"/>
    <w:rsid w:val="5DFD1613"/>
    <w:rsid w:val="63326DAF"/>
    <w:rsid w:val="653F6928"/>
    <w:rsid w:val="6F927014"/>
    <w:rsid w:val="7B3F5C28"/>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paragraph"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font0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308</Words>
  <Characters>324</Characters>
  <Lines>20</Lines>
  <Paragraphs>21</Paragraphs>
  <TotalTime>150</TotalTime>
  <ScaleCrop>false</ScaleCrop>
  <LinksUpToDate>false</LinksUpToDate>
  <CharactersWithSpaces>611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2023-11-16T02:17:00Z</dcterms:created>
  <dc:creator>Wang, Frankie</dc:creator>
  <cp:lastModifiedBy>Vicky</cp:lastModifiedBy>
  <cp:lastPrinted>2025-04-10T08:14:00Z</cp:lastPrinted>
  <dcterms:modified xsi:type="dcterms:W3CDTF">2026-04-27T02:05:55Z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