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 w14:paraId="2489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硬化路面</w:t>
      </w: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项目采购需求</w:t>
      </w:r>
    </w:p>
    <w:p w14:paraId="256E2FF1"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09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4666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为解决员工停车难问题，提升通勤保障能力，拟对公司院外原金凤凰拆建旧址场地进行硬化改造，建设标准化停车场，满足员工停车使用需求。</w:t>
      </w:r>
    </w:p>
    <w:p w14:paraId="65F4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二、采购内容及技术要求</w:t>
      </w:r>
    </w:p>
    <w:p w14:paraId="2848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（一）项目位置：</w:t>
      </w:r>
    </w:p>
    <w:p w14:paraId="5A4B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重庆中航食品有限责任公司院外（原金凤凰拆建旧址）</w:t>
      </w:r>
    </w:p>
    <w:p w14:paraId="2F08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（二）项目内容：</w:t>
      </w:r>
    </w:p>
    <w:p w14:paraId="5AAD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1.硬化路面面积：约2870㎡；</w:t>
      </w:r>
    </w:p>
    <w:p w14:paraId="7187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2.场地处理：清除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区域内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杂草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并外运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，局部建渣换填，场地整体平整压实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，多余建渣外运处置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4EB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3.地基工程：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原水泥路面利旧，局部土层回填里面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铺设100mm厚碎石垫层并找平压实。</w:t>
      </w:r>
    </w:p>
    <w:p w14:paraId="7C4E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4.排水工程：新建排水沟约115m，采用C20砼沟底100mm厚、砖砌沟壁、预制钢筋砼盖板。</w:t>
      </w:r>
    </w:p>
    <w:p w14:paraId="5788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5.路面工程：浇筑120mm厚C25混凝土，4-6m分仓跳格浇筑；纵向每25-30m设置伸缝1道，缝宽20-30mm，采用沥青面子或沥青处理、松木条嵌缝。</w:t>
      </w:r>
    </w:p>
    <w:p w14:paraId="3C15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6.停车设施：施划停车位标线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（包含汽车和摩托车区域）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钢管类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车轮挡，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安装彩钢瓦停车棚（做好雨水引流），约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0个车位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（以最终方案确定停车划线数量）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1F0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7.照明工程：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停车棚内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安装LED照明灯及配套电源线路、安装。</w:t>
      </w:r>
    </w:p>
    <w:p w14:paraId="6CF2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（三）技术与质量标准</w:t>
      </w:r>
    </w:p>
    <w:p w14:paraId="24CA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1.符合《城镇道路工程施工与质量验收规范》（CJJ1-2025）及国家、重庆市现行相关规范、标准。</w:t>
      </w:r>
    </w:p>
    <w:p w14:paraId="0F88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2.路面无软基、翻浆、凹陷、开裂、起砂等缺陷，强度、平整度、压实度满足使用与验收要求。</w:t>
      </w:r>
    </w:p>
    <w:p w14:paraId="0697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3.排水沟畅通无渗漏，盖板稳固、尺寸匹配；照明正常使用，线路规范安全。</w:t>
      </w:r>
    </w:p>
    <w:p w14:paraId="72BA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4.供应商须现场踏勘，出具完整施工方案、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施工图和停车位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平面规划图、进度计划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，经双方确认后，方可施工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BBF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（四）合同签署方式及合同期限：</w:t>
      </w:r>
    </w:p>
    <w:p w14:paraId="2489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1.合同签署方式：固定总价合同；</w:t>
      </w:r>
    </w:p>
    <w:p w14:paraId="6DFA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2.合同期限：同项目质保期；</w:t>
      </w:r>
    </w:p>
    <w:p w14:paraId="6B5A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项目完成经过验收后支付至合同总额的95%，余下合同总额5%待质保期结束后支付；</w:t>
      </w:r>
    </w:p>
    <w:p w14:paraId="7643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.交付期限：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按合同约定执行；</w:t>
      </w:r>
    </w:p>
    <w:p w14:paraId="6414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5.安全文明施工：供应商承担施工全过程安全、环保、文明施工责任，承担安全事故与环保处罚责任。</w:t>
      </w:r>
    </w:p>
    <w:p w14:paraId="1A5A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三、供应商需满足的资格条件</w:t>
      </w:r>
    </w:p>
    <w:p w14:paraId="4941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1.具有独立法人资格，持有有效营业执照。</w:t>
      </w:r>
    </w:p>
    <w:p w14:paraId="0A0A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2.具备道路工程施工相关资质，具备有效的安全生产许可证。</w:t>
      </w:r>
    </w:p>
    <w:p w14:paraId="0DDA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3.具有类似场地硬化、停车场施工业绩，商业信誉良好，无重大违法违规记录。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D4CA0B-87B4-43DD-85A9-A17ED1A3C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E09744-AA23-4FFD-9C01-3C4D34B70D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96A05F-DFB5-4939-9C8A-AE527546C3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EB8FD6A-8C38-4FBD-852D-4EEE8C9E602E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50FAE7AA-44BB-46DB-9B78-42809401E59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17AF479-F14F-480F-A201-512DD414CE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281E">
    <w:pPr>
      <w:pStyle w:val="8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DF8B9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DF8B9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DE6BC3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02CAE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8448E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8448E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15A778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18658">
    <w:pPr>
      <w:pStyle w:val="9"/>
    </w:pPr>
    <w:r>
      <w:rPr>
        <w:sz w:val="18"/>
      </w:rPr>
      <w:pict>
        <v:shape id="PowerPlusWaterMarkObject8334375" o:spid="_x0000_s4097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8032556" o:spid="_x0000_s4098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7488302" o:spid="_x0000_s4099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7360954" o:spid="_x0000_s4100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6648322" o:spid="_x0000_s4101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5886812" o:spid="_x0000_s4102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5052692" o:spid="_x0000_s4103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4940666" o:spid="_x0000_s4104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4804638" o:spid="_x0000_s4105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3980468" o:spid="_x0000_s4106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3455278" o:spid="_x0000_s4107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3362906" o:spid="_x0000_s4108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3046594" o:spid="_x0000_s4109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2399959" o:spid="_x0000_s4110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515815" o:spid="_x0000_s4111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486149" o:spid="_x0000_s4112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376155" o:spid="_x0000_s4113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608165" o:spid="_x0000_s4114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EC394">
    <w:pPr>
      <w:pStyle w:val="9"/>
    </w:pPr>
    <w:r>
      <w:rPr>
        <w:sz w:val="18"/>
      </w:rPr>
      <w:pict>
        <v:shape id="PowerPlusWaterMarkObject18057690" o:spid="_x0000_s4115" o:spt="136" type="#_x0000_t136" style="position:absolute;left:0pt;margin-left:371.3pt;margin-top:595.25pt;height:15pt;width:196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7241221" o:spid="_x0000_s4116" o:spt="136" type="#_x0000_t136" style="position:absolute;left:0pt;margin-left:208pt;margin-top:758.55pt;height:15pt;width:196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6863200" o:spid="_x0000_s4117" o:spt="136" type="#_x0000_t136" style="position:absolute;left:0pt;margin-left:371.3pt;margin-top:389.9pt;height:15pt;width:196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6371704" o:spid="_x0000_s4118" o:spt="136" type="#_x0000_t136" style="position:absolute;left:0pt;margin-left:208pt;margin-top:553.25pt;height:15pt;width:196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5867821" o:spid="_x0000_s4119" o:spt="136" type="#_x0000_t136" style="position:absolute;left:0pt;margin-left:44.65pt;margin-top:716.6pt;height:15pt;width:19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5293592" o:spid="_x0000_s4120" o:spt="136" type="#_x0000_t136" style="position:absolute;left:0pt;margin-left:371.3pt;margin-top:184.6pt;height:15pt;width:19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4430252" o:spid="_x0000_s4121" o:spt="136" type="#_x0000_t136" style="position:absolute;left:0pt;margin-left:208pt;margin-top:347.95pt;height:15pt;width:19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4131704" o:spid="_x0000_s4122" o:spt="136" type="#_x0000_t136" style="position:absolute;left:0pt;margin-left:44.65pt;margin-top:511.3pt;height:15pt;width:19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3305406" o:spid="_x0000_s4123" o:spt="136" type="#_x0000_t136" style="position:absolute;left:0pt;margin-left:-118.7pt;margin-top:674.65pt;height:15pt;width:19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2588949" o:spid="_x0000_s4124" o:spt="136" type="#_x0000_t136" style="position:absolute;left:0pt;margin-left:371.3pt;margin-top:-20.7pt;height:15pt;width:19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1669120" o:spid="_x0000_s4125" o:spt="136" type="#_x0000_t136" style="position:absolute;left:0pt;margin-left:208pt;margin-top:142.65pt;height:15pt;width:19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1187191" o:spid="_x0000_s4126" o:spt="136" type="#_x0000_t136" style="position:absolute;left:0pt;margin-left:44.65pt;margin-top:305.95pt;height:15pt;width:19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1176081" o:spid="_x0000_s4127" o:spt="136" type="#_x0000_t136" style="position:absolute;left:0pt;margin-left:-118.7pt;margin-top:469.3pt;height:15pt;width:19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0585263" o:spid="_x0000_s4128" o:spt="136" type="#_x0000_t136" style="position:absolute;left:0pt;margin-left:208pt;margin-top:-62.7pt;height:15pt;width:19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10128933" o:spid="_x0000_s4129" o:spt="136" type="#_x0000_t136" style="position:absolute;left:0pt;margin-left:44.65pt;margin-top:100.65pt;height:15pt;width:19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9548281" o:spid="_x0000_s4130" o:spt="136" type="#_x0000_t136" style="position:absolute;left:0pt;margin-left:-118.7pt;margin-top:264pt;height:15pt;width:19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9508964" o:spid="_x0000_s4131" o:spt="136" type="#_x0000_t136" style="position:absolute;left:0pt;margin-left:44.65pt;margin-top:-104.65pt;height:15pt;width:19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  <w:r>
      <w:rPr>
        <w:sz w:val="18"/>
      </w:rPr>
      <w:pict>
        <v:shape id="PowerPlusWaterMarkObject8779870" o:spid="_x0000_s4132" o:spt="136" type="#_x0000_t136" style="position:absolute;left:0pt;margin-left:-118.7pt;margin-top:58.7pt;height:15pt;width:19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22 18:58:54" style="font-family:汉仪旗黑KW 55S;font-size:1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93B6D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375BF7"/>
    <w:rsid w:val="05D23C55"/>
    <w:rsid w:val="06E5402C"/>
    <w:rsid w:val="07A54E05"/>
    <w:rsid w:val="07E8268A"/>
    <w:rsid w:val="08081D23"/>
    <w:rsid w:val="081E6E0E"/>
    <w:rsid w:val="08222DAB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BC80C84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7965E8"/>
    <w:rsid w:val="107A6970"/>
    <w:rsid w:val="108D51DB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AD0156"/>
    <w:rsid w:val="14B45377"/>
    <w:rsid w:val="14D526C5"/>
    <w:rsid w:val="15313E8C"/>
    <w:rsid w:val="15BC55EC"/>
    <w:rsid w:val="16005D12"/>
    <w:rsid w:val="161E072B"/>
    <w:rsid w:val="16521709"/>
    <w:rsid w:val="166641B7"/>
    <w:rsid w:val="16760C38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0896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A0237A"/>
    <w:rsid w:val="23D67A50"/>
    <w:rsid w:val="23FA1B6D"/>
    <w:rsid w:val="245F5A32"/>
    <w:rsid w:val="25462DBA"/>
    <w:rsid w:val="2549744E"/>
    <w:rsid w:val="260F06DD"/>
    <w:rsid w:val="274A2AF2"/>
    <w:rsid w:val="27663C6B"/>
    <w:rsid w:val="277B5819"/>
    <w:rsid w:val="27C229C7"/>
    <w:rsid w:val="2807703D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7B7F24"/>
    <w:rsid w:val="2D962C99"/>
    <w:rsid w:val="2D9822AE"/>
    <w:rsid w:val="2DBF59EF"/>
    <w:rsid w:val="2DD4324D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35F00B6"/>
    <w:rsid w:val="33827216"/>
    <w:rsid w:val="339C6AF3"/>
    <w:rsid w:val="33CA41F7"/>
    <w:rsid w:val="33D33233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6FF3CEB"/>
    <w:rsid w:val="37223EC7"/>
    <w:rsid w:val="37B0491D"/>
    <w:rsid w:val="37C476DC"/>
    <w:rsid w:val="385E79D6"/>
    <w:rsid w:val="38CA3981"/>
    <w:rsid w:val="39534385"/>
    <w:rsid w:val="395D596D"/>
    <w:rsid w:val="39B42ACB"/>
    <w:rsid w:val="39B744A7"/>
    <w:rsid w:val="3A4168C5"/>
    <w:rsid w:val="3A5422D0"/>
    <w:rsid w:val="3A547BC5"/>
    <w:rsid w:val="3A5B2654"/>
    <w:rsid w:val="3B43513F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3F2B2F30"/>
    <w:rsid w:val="40066F1C"/>
    <w:rsid w:val="401A123C"/>
    <w:rsid w:val="404239BB"/>
    <w:rsid w:val="405C4C2B"/>
    <w:rsid w:val="40E23767"/>
    <w:rsid w:val="40FD0D50"/>
    <w:rsid w:val="4160065F"/>
    <w:rsid w:val="4175463E"/>
    <w:rsid w:val="428066DB"/>
    <w:rsid w:val="42820CE1"/>
    <w:rsid w:val="42C2256A"/>
    <w:rsid w:val="42DE6918"/>
    <w:rsid w:val="42E46A91"/>
    <w:rsid w:val="430B48F1"/>
    <w:rsid w:val="44097515"/>
    <w:rsid w:val="445F7E53"/>
    <w:rsid w:val="448D202C"/>
    <w:rsid w:val="44911F7C"/>
    <w:rsid w:val="44D46C15"/>
    <w:rsid w:val="44F6087E"/>
    <w:rsid w:val="454824EA"/>
    <w:rsid w:val="454D64EA"/>
    <w:rsid w:val="45721DBA"/>
    <w:rsid w:val="45BF0032"/>
    <w:rsid w:val="45C62773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E00E9D"/>
    <w:rsid w:val="4A8946AA"/>
    <w:rsid w:val="4C014FAB"/>
    <w:rsid w:val="4C9B1558"/>
    <w:rsid w:val="4CA8146A"/>
    <w:rsid w:val="4CB822E9"/>
    <w:rsid w:val="4D116D44"/>
    <w:rsid w:val="4D3016DC"/>
    <w:rsid w:val="4E9D3D41"/>
    <w:rsid w:val="4F051C19"/>
    <w:rsid w:val="4F14389E"/>
    <w:rsid w:val="4F774BFD"/>
    <w:rsid w:val="4FA93A7D"/>
    <w:rsid w:val="4FDE438F"/>
    <w:rsid w:val="4FDF2C15"/>
    <w:rsid w:val="50704D0D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6E0202F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E57878"/>
    <w:rsid w:val="5BA976DC"/>
    <w:rsid w:val="5BC34FBD"/>
    <w:rsid w:val="5BE2032A"/>
    <w:rsid w:val="5BE51413"/>
    <w:rsid w:val="5C4A0C67"/>
    <w:rsid w:val="5D1D4D46"/>
    <w:rsid w:val="5D303A1E"/>
    <w:rsid w:val="5D4B5C9D"/>
    <w:rsid w:val="5DA87171"/>
    <w:rsid w:val="5DFD1613"/>
    <w:rsid w:val="5E456C9E"/>
    <w:rsid w:val="5F491AF3"/>
    <w:rsid w:val="5F6C1325"/>
    <w:rsid w:val="60237253"/>
    <w:rsid w:val="602F6CF6"/>
    <w:rsid w:val="61063BD2"/>
    <w:rsid w:val="610E6CDC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2351B2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1057AC"/>
    <w:rsid w:val="6B165E9F"/>
    <w:rsid w:val="6B2C32D6"/>
    <w:rsid w:val="6B927153"/>
    <w:rsid w:val="6C311801"/>
    <w:rsid w:val="6C5C238A"/>
    <w:rsid w:val="6C836E1D"/>
    <w:rsid w:val="6D040490"/>
    <w:rsid w:val="6D1022EB"/>
    <w:rsid w:val="6D8223FC"/>
    <w:rsid w:val="6DFA924C"/>
    <w:rsid w:val="6E1D244E"/>
    <w:rsid w:val="6E5A7CE9"/>
    <w:rsid w:val="6F1D57A3"/>
    <w:rsid w:val="6F1F75BE"/>
    <w:rsid w:val="6F584052"/>
    <w:rsid w:val="6F627DDE"/>
    <w:rsid w:val="6FA0450C"/>
    <w:rsid w:val="702F22E0"/>
    <w:rsid w:val="70422EA1"/>
    <w:rsid w:val="708C519C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E26B7F"/>
    <w:rsid w:val="77FF7418"/>
    <w:rsid w:val="783E3069"/>
    <w:rsid w:val="7846027B"/>
    <w:rsid w:val="78A13EEA"/>
    <w:rsid w:val="79F5428E"/>
    <w:rsid w:val="7A720695"/>
    <w:rsid w:val="7A867FFA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E3B5D"/>
    <w:rsid w:val="7EB67EF3"/>
    <w:rsid w:val="7EC553F6"/>
    <w:rsid w:val="7F213CD1"/>
    <w:rsid w:val="7F531DC3"/>
    <w:rsid w:val="7FAB0CF3"/>
    <w:rsid w:val="7FB91B1F"/>
    <w:rsid w:val="7FC465AF"/>
    <w:rsid w:val="7FE41E1C"/>
    <w:rsid w:val="EBDE4E25"/>
    <w:rsid w:val="FE44B28C"/>
    <w:rsid w:val="FFDDC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5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8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375</Words>
  <Characters>423</Characters>
  <Lines>11</Lines>
  <Paragraphs>3</Paragraphs>
  <TotalTime>19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2019-09-05T23:33:00Z</dcterms:created>
  <dc:creator>Wang, Frankie</dc:creator>
  <cp:lastModifiedBy>小傀</cp:lastModifiedBy>
  <cp:lastPrinted>2024-04-24T21:54:00Z</cp:lastPrinted>
  <dcterms:modified xsi:type="dcterms:W3CDTF">2026-04-22T11:15:03Z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C4F894C58B4C4E2CB58CF63E921631DB_13</vt:lpwstr>
  </property>
  <property fmtid="{D5CDD505-2E9C-101B-9397-08002B2CF9AE}" pid="4" name="KSOTemplateDocerSaveRecord">
    <vt:lpwstr>eyJoZGlkIjoiMGNmMTJmNDcyMDNlNWE0ODM0YzlhZDVmNjNiMGY1ZWUiLCJ1c2VySWQiOiIzNDk5OTc5ODgifQ==</vt:lpwstr>
  </property>
</Properties>
</file>