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eastAsia="宋体" w:cs="宋体"/>
          <w:kern w:val="2"/>
          <w:sz w:val="24"/>
          <w:u w:val="single"/>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6966"/>
      <w:bookmarkStart w:id="1" w:name="_Toc462846974"/>
      <w:bookmarkStart w:id="2" w:name="_Toc443999536"/>
      <w:bookmarkStart w:id="3" w:name="_Toc486432344"/>
      <w:bookmarkStart w:id="4" w:name="_Toc477867887"/>
      <w:bookmarkStart w:id="5" w:name="_Toc436398684"/>
      <w:bookmarkStart w:id="6" w:name="_Toc485388440"/>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287614844"/>
      <w:bookmarkStart w:id="8" w:name="_Toc485388441"/>
      <w:bookmarkStart w:id="9" w:name="_Toc477867888"/>
      <w:bookmarkStart w:id="10" w:name="_Toc436398685"/>
      <w:bookmarkStart w:id="11" w:name="_Toc287537731"/>
      <w:bookmarkStart w:id="12" w:name="_Toc443999537"/>
      <w:bookmarkStart w:id="13" w:name="_Toc486432345"/>
      <w:bookmarkStart w:id="14" w:name="_Toc462846975"/>
      <w:bookmarkStart w:id="15" w:name="_Toc47786696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rPr>
        <w:t>上海中航</w:t>
      </w:r>
      <w:bookmarkStart w:id="16" w:name="_GoBack"/>
      <w:bookmarkEnd w:id="16"/>
      <w:r>
        <w:rPr>
          <w:rFonts w:hint="eastAsia" w:ascii="微软雅黑" w:hAnsi="微软雅黑" w:eastAsia="微软雅黑"/>
          <w:kern w:val="2"/>
          <w:sz w:val="21"/>
          <w:szCs w:val="21"/>
          <w:u w:val="single"/>
        </w:rPr>
        <w:t>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w:t>
      </w:r>
      <w:r>
        <w:rPr>
          <w:rFonts w:hint="eastAsia" w:ascii="微软雅黑" w:hAnsi="微软雅黑" w:eastAsia="微软雅黑"/>
          <w:szCs w:val="21"/>
          <w:highlight w:val="none"/>
          <w:u w:val="single"/>
          <w:lang w:val="en-US" w:eastAsia="zh-CN"/>
        </w:rPr>
        <w:t>E</w:t>
      </w:r>
      <w:r>
        <w:rPr>
          <w:rFonts w:hint="eastAsia" w:ascii="微软雅黑" w:hAnsi="微软雅黑" w:eastAsia="微软雅黑"/>
          <w:szCs w:val="21"/>
          <w:u w:val="single"/>
        </w:rPr>
        <w:t>-202</w:t>
      </w:r>
      <w:r>
        <w:rPr>
          <w:rFonts w:hint="eastAsia" w:ascii="微软雅黑" w:hAnsi="微软雅黑" w:eastAsia="微软雅黑"/>
          <w:szCs w:val="21"/>
          <w:u w:val="single"/>
          <w:lang w:val="en-US" w:eastAsia="zh-CN"/>
        </w:rPr>
        <w:t>4</w:t>
      </w:r>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7424AA7"/>
    <w:rsid w:val="1BA0053F"/>
    <w:rsid w:val="20924035"/>
    <w:rsid w:val="24815D8F"/>
    <w:rsid w:val="2EA11CC2"/>
    <w:rsid w:val="3FC77D5C"/>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陈天舒</cp:lastModifiedBy>
  <dcterms:modified xsi:type="dcterms:W3CDTF">2025-04-22T03:19:01Z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