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43999536"/>
      <w:bookmarkStart w:id="1" w:name="_Toc477866966"/>
      <w:bookmarkStart w:id="2" w:name="_Toc462846974"/>
      <w:bookmarkStart w:id="3" w:name="_Toc477867887"/>
      <w:bookmarkStart w:id="4" w:name="_Toc436398684"/>
      <w:bookmarkStart w:id="5" w:name="_Toc485388440"/>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85388441"/>
      <w:bookmarkStart w:id="8" w:name="_Toc287537731"/>
      <w:bookmarkStart w:id="9" w:name="_Toc477867888"/>
      <w:bookmarkStart w:id="10" w:name="_Toc287614844"/>
      <w:bookmarkStart w:id="11" w:name="_Toc443999537"/>
      <w:bookmarkStart w:id="12" w:name="_Toc462846975"/>
      <w:bookmarkStart w:id="13" w:name="_Toc477866967"/>
      <w:bookmarkStart w:id="14" w:name="_Toc436398685"/>
      <w:bookmarkStart w:id="15" w:name="_Toc48643234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rPr>
        <w:t>上海中航航空</w:t>
      </w:r>
      <w:bookmarkStart w:id="16" w:name="_GoBack"/>
      <w:bookmarkEnd w:id="16"/>
      <w:r>
        <w:rPr>
          <w:rFonts w:hint="eastAsia" w:ascii="微软雅黑" w:hAnsi="微软雅黑" w:eastAsia="微软雅黑"/>
          <w:kern w:val="2"/>
          <w:sz w:val="21"/>
          <w:szCs w:val="21"/>
          <w:u w:val="single"/>
        </w:rPr>
        <w:t>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4</w:t>
      </w:r>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A9E5560"/>
    <w:rsid w:val="2EA11CC2"/>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2</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叶细婷</cp:lastModifiedBy>
  <dcterms:modified xsi:type="dcterms:W3CDTF">2025-04-21T06:46:45Z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