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上海中航航空食品有限公司</w:t>
      </w:r>
    </w:p>
    <w:p>
      <w:pPr>
        <w:jc w:val="center"/>
        <w:rPr>
          <w:rFonts w:ascii="仿宋" w:hAnsi="仿宋" w:eastAsia="仿宋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虹桥机场分公司车辆加油项目采购需求</w:t>
      </w:r>
    </w:p>
    <w:p>
      <w:pP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一、项目概况</w:t>
      </w:r>
    </w:p>
    <w:p>
      <w:pPr>
        <w:ind w:left="17" w:leftChars="8" w:firstLine="396" w:firstLineChars="124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目前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虹桥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机场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拥有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18辆汽柴油车，其中16辆为民航牌照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车辆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只限在机场工作区行驶。其余2辆为社会车辆，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为确保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车辆行驶的合规和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正常的生产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运营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，对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车辆加油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的项目提出采购申请。</w:t>
      </w:r>
      <w:bookmarkStart w:id="0" w:name="_GoBack"/>
      <w:bookmarkEnd w:id="0"/>
    </w:p>
    <w:p>
      <w:pPr>
        <w:ind w:firstLine="640" w:firstLineChars="200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二、采购计划批复情况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根据中翼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航空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投资有限公司采购管理规定、上海中航航空食品有限公司标准采购管理规程的有关规定、上海中航航空食品有限公司二○二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年度采购计划申请，该项目已具备采购条件。</w:t>
      </w:r>
    </w:p>
    <w:p>
      <w:pPr>
        <w:ind w:firstLine="640" w:firstLineChars="200"/>
        <w:jc w:val="left"/>
        <w:rPr>
          <w:rFonts w:ascii="黑体" w:hAnsi="黑体" w:eastAsia="黑体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三、项目需求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仿宋_GB2312" w:hAnsi="仿宋" w:eastAsia="仿宋_GB2312" w:cs="仿宋_GB2312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上海中航航空食品有限公司虹桥机场分公司车辆加油项目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（二）合同期限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2年</w:t>
      </w:r>
    </w:p>
    <w:p>
      <w:pPr>
        <w:ind w:left="0" w:leftChars="0" w:firstLine="640" w:firstLineChars="200"/>
        <w:jc w:val="left"/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（三）项目要求：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产品符合国家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现行标准。汽油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产品符合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GB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17930-2016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车用汽油现行标准。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柴油产品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符合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GB-车用柴油”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Ⅵ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标准的0#、-10#柴油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本公司按不同季节选择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对应的产品。</w:t>
      </w:r>
    </w:p>
    <w:p>
      <w:pPr>
        <w:tabs>
          <w:tab w:val="left" w:pos="0"/>
        </w:tabs>
        <w:ind w:firstLine="640" w:firstLineChars="200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项目计量单位及价格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shd w:val="clear" w:color="auto" w:fill="FFFFFF"/>
        </w:rPr>
        <w:t>: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记账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加油的模式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0"/>
        </w:tabs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计量单位：升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价格: 按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机场工作区内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加油站当日挂牌价。</w:t>
      </w:r>
    </w:p>
    <w:p>
      <w:pPr>
        <w:tabs>
          <w:tab w:val="left" w:pos="0"/>
        </w:tabs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四、供应商资质要求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leftChars="0" w:firstLine="320" w:firstLineChars="1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具有有效期内的营业执照及相应的经营范围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leftChars="0" w:firstLine="320" w:firstLineChars="1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专业技术及行业资质证明材料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如《成品油零售经营许可证书》、《危险化学品经营许可证》。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3840" w:firstLineChars="1200"/>
        <w:jc w:val="both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Y2E4ZTMyZThhMzJlYzc1ZDNhNzFjOGQyOGM4OTkifQ=="/>
  </w:docVars>
  <w:rsids>
    <w:rsidRoot w:val="007A72FA"/>
    <w:rsid w:val="00027336"/>
    <w:rsid w:val="00061DD7"/>
    <w:rsid w:val="00062669"/>
    <w:rsid w:val="00073587"/>
    <w:rsid w:val="000849F7"/>
    <w:rsid w:val="000927BA"/>
    <w:rsid w:val="000B5DA6"/>
    <w:rsid w:val="001348E1"/>
    <w:rsid w:val="001C5795"/>
    <w:rsid w:val="001E5D51"/>
    <w:rsid w:val="00216EAD"/>
    <w:rsid w:val="002327A9"/>
    <w:rsid w:val="00254481"/>
    <w:rsid w:val="00265C0A"/>
    <w:rsid w:val="00290CE4"/>
    <w:rsid w:val="00293141"/>
    <w:rsid w:val="002A3DB9"/>
    <w:rsid w:val="002B2046"/>
    <w:rsid w:val="002C2B03"/>
    <w:rsid w:val="002F479D"/>
    <w:rsid w:val="00315AA9"/>
    <w:rsid w:val="00331ED9"/>
    <w:rsid w:val="00352B66"/>
    <w:rsid w:val="00361D18"/>
    <w:rsid w:val="00362239"/>
    <w:rsid w:val="00371A25"/>
    <w:rsid w:val="003D1E41"/>
    <w:rsid w:val="003F3DE7"/>
    <w:rsid w:val="00406426"/>
    <w:rsid w:val="00410497"/>
    <w:rsid w:val="00430EE2"/>
    <w:rsid w:val="004A4394"/>
    <w:rsid w:val="004A4576"/>
    <w:rsid w:val="004A5B5D"/>
    <w:rsid w:val="004C423B"/>
    <w:rsid w:val="00511E53"/>
    <w:rsid w:val="00512F3B"/>
    <w:rsid w:val="0053256A"/>
    <w:rsid w:val="005709EB"/>
    <w:rsid w:val="00594C13"/>
    <w:rsid w:val="005B08D1"/>
    <w:rsid w:val="005B458A"/>
    <w:rsid w:val="005D438B"/>
    <w:rsid w:val="006030BF"/>
    <w:rsid w:val="00641FA0"/>
    <w:rsid w:val="00677768"/>
    <w:rsid w:val="006913D3"/>
    <w:rsid w:val="006C31C6"/>
    <w:rsid w:val="00724476"/>
    <w:rsid w:val="00726C8B"/>
    <w:rsid w:val="00731B46"/>
    <w:rsid w:val="007542AE"/>
    <w:rsid w:val="0076414A"/>
    <w:rsid w:val="007A72FA"/>
    <w:rsid w:val="00804D24"/>
    <w:rsid w:val="00824A4E"/>
    <w:rsid w:val="008857B3"/>
    <w:rsid w:val="008A28DF"/>
    <w:rsid w:val="008B66CA"/>
    <w:rsid w:val="008C17EF"/>
    <w:rsid w:val="008F022C"/>
    <w:rsid w:val="00902B60"/>
    <w:rsid w:val="0090411D"/>
    <w:rsid w:val="00926D62"/>
    <w:rsid w:val="00940066"/>
    <w:rsid w:val="009A36FD"/>
    <w:rsid w:val="009B0260"/>
    <w:rsid w:val="009B317D"/>
    <w:rsid w:val="009E5631"/>
    <w:rsid w:val="00AA24B1"/>
    <w:rsid w:val="00AC75AD"/>
    <w:rsid w:val="00AF7503"/>
    <w:rsid w:val="00B21340"/>
    <w:rsid w:val="00B46326"/>
    <w:rsid w:val="00B702E2"/>
    <w:rsid w:val="00B747B2"/>
    <w:rsid w:val="00B77AAD"/>
    <w:rsid w:val="00BD3994"/>
    <w:rsid w:val="00BD3D9B"/>
    <w:rsid w:val="00C17738"/>
    <w:rsid w:val="00C8219D"/>
    <w:rsid w:val="00CC1EA5"/>
    <w:rsid w:val="00CD2B33"/>
    <w:rsid w:val="00D00229"/>
    <w:rsid w:val="00D27291"/>
    <w:rsid w:val="00D621C6"/>
    <w:rsid w:val="00E0025A"/>
    <w:rsid w:val="00E43531"/>
    <w:rsid w:val="00E43FE2"/>
    <w:rsid w:val="00E51141"/>
    <w:rsid w:val="00E96F5E"/>
    <w:rsid w:val="00EC4A37"/>
    <w:rsid w:val="00EC5B68"/>
    <w:rsid w:val="00EE2CC7"/>
    <w:rsid w:val="00F370AB"/>
    <w:rsid w:val="00F61A1A"/>
    <w:rsid w:val="00FB7446"/>
    <w:rsid w:val="00FF05E8"/>
    <w:rsid w:val="00FF64C7"/>
    <w:rsid w:val="013A21A3"/>
    <w:rsid w:val="017733D4"/>
    <w:rsid w:val="02A11008"/>
    <w:rsid w:val="02C20566"/>
    <w:rsid w:val="050C3ECE"/>
    <w:rsid w:val="05286EB6"/>
    <w:rsid w:val="052B1623"/>
    <w:rsid w:val="05A04741"/>
    <w:rsid w:val="062104ED"/>
    <w:rsid w:val="06C026CF"/>
    <w:rsid w:val="0719372B"/>
    <w:rsid w:val="08997B31"/>
    <w:rsid w:val="08C625A2"/>
    <w:rsid w:val="0A5E157A"/>
    <w:rsid w:val="0C8343BF"/>
    <w:rsid w:val="11C03BA0"/>
    <w:rsid w:val="16BD1FD3"/>
    <w:rsid w:val="18483114"/>
    <w:rsid w:val="18F536BC"/>
    <w:rsid w:val="1A064836"/>
    <w:rsid w:val="1AC3732F"/>
    <w:rsid w:val="1CEA0085"/>
    <w:rsid w:val="1D043F3E"/>
    <w:rsid w:val="1FD548D6"/>
    <w:rsid w:val="25E20A19"/>
    <w:rsid w:val="298C2E3A"/>
    <w:rsid w:val="29AD3B93"/>
    <w:rsid w:val="2A146A9F"/>
    <w:rsid w:val="2B8A581C"/>
    <w:rsid w:val="2BD75F67"/>
    <w:rsid w:val="2C550CC3"/>
    <w:rsid w:val="2ED62407"/>
    <w:rsid w:val="31764D9E"/>
    <w:rsid w:val="347B2FDA"/>
    <w:rsid w:val="36E51979"/>
    <w:rsid w:val="38136C6C"/>
    <w:rsid w:val="39052C4F"/>
    <w:rsid w:val="3BF215E9"/>
    <w:rsid w:val="3D885276"/>
    <w:rsid w:val="3F0A5E74"/>
    <w:rsid w:val="3F1C710D"/>
    <w:rsid w:val="41680954"/>
    <w:rsid w:val="43667D20"/>
    <w:rsid w:val="46BF4C71"/>
    <w:rsid w:val="47C81927"/>
    <w:rsid w:val="48907A9A"/>
    <w:rsid w:val="48FD2C3A"/>
    <w:rsid w:val="494302F0"/>
    <w:rsid w:val="494475D4"/>
    <w:rsid w:val="4A6C1E90"/>
    <w:rsid w:val="4C45264B"/>
    <w:rsid w:val="4C9100D1"/>
    <w:rsid w:val="4DCC0AE4"/>
    <w:rsid w:val="4EA5702E"/>
    <w:rsid w:val="50E52662"/>
    <w:rsid w:val="53641D94"/>
    <w:rsid w:val="5423373C"/>
    <w:rsid w:val="55C36676"/>
    <w:rsid w:val="56704A10"/>
    <w:rsid w:val="58DE376D"/>
    <w:rsid w:val="5D502A3C"/>
    <w:rsid w:val="5DB9205F"/>
    <w:rsid w:val="5E380157"/>
    <w:rsid w:val="600D4202"/>
    <w:rsid w:val="6106484B"/>
    <w:rsid w:val="63DA10BD"/>
    <w:rsid w:val="67AE3B8B"/>
    <w:rsid w:val="69D7252B"/>
    <w:rsid w:val="6DC572D0"/>
    <w:rsid w:val="721E55F5"/>
    <w:rsid w:val="72431F24"/>
    <w:rsid w:val="73656393"/>
    <w:rsid w:val="74CF47BB"/>
    <w:rsid w:val="74F3079C"/>
    <w:rsid w:val="757A7FFC"/>
    <w:rsid w:val="76354E38"/>
    <w:rsid w:val="77434646"/>
    <w:rsid w:val="77897895"/>
    <w:rsid w:val="77BB682F"/>
    <w:rsid w:val="77D72CC1"/>
    <w:rsid w:val="78374BD6"/>
    <w:rsid w:val="794E6351"/>
    <w:rsid w:val="79867BFC"/>
    <w:rsid w:val="7B06400D"/>
    <w:rsid w:val="7B9A14F0"/>
    <w:rsid w:val="7D54008F"/>
    <w:rsid w:val="7D83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</Words>
  <Characters>906</Characters>
  <Lines>7</Lines>
  <Paragraphs>2</Paragraphs>
  <TotalTime>2</TotalTime>
  <ScaleCrop>false</ScaleCrop>
  <LinksUpToDate>false</LinksUpToDate>
  <CharactersWithSpaces>1062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2019-09-04T07:33:00Z</dcterms:created>
  <dc:creator>Wang, Frankie</dc:creator>
  <cp:lastModifiedBy>Vicky</cp:lastModifiedBy>
  <cp:lastPrinted>2023-11-17T02:48:00Z</cp:lastPrinted>
  <dcterms:modified xsi:type="dcterms:W3CDTF">2026-02-05T05:55:46Z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B048F03009CB4B4D953A51588FE2F35F</vt:lpwstr>
  </property>
</Properties>
</file>