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西南航食泡菜封膜机维保方案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一、维保要求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1.每年对泡菜封膜机进行1次大保养；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2.应急维修：服务商在接到报修通知的6小时内到达现场；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3.应急维修完的设备应提供同故障的质保期；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default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4.应急维修完的设备应提供三方签字的维修单作为报账依据；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left"/>
        <w:textAlignment w:val="auto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5.维保时更换的零配件价格以附件2的价格为准，维保商更换的零配件应提供相应的质保期；不在附件四清单内的配件零配件费用结算时，乙方须提供购进增值税专用发票（含运费发票)扫描件或复印件，供应商在结算定价以购进不含税（含运费）为基础，采用成本加成模式确定结算价格，结算定价（含税）=购进价不含税（含运输）*（1+成本价加成率）*（1+税率）的方式，成本价加成率不得高于10%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报价方式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维保商分别就：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1，每次临时抢修的工时费；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每次保养的配件费及人工费；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对配件清单内的零配件报价；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维保商资质要求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有自动灌装封膜机类设备制造、维保经验并具备相关资质。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合同期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拟定为3年。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附：泡菜封口机配件清单明细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spacing w:line="65" w:lineRule="exact"/>
      </w:pPr>
    </w:p>
    <w:tbl>
      <w:tblPr>
        <w:tblStyle w:val="8"/>
        <w:tblW w:w="8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2427"/>
        <w:gridCol w:w="879"/>
        <w:gridCol w:w="869"/>
        <w:gridCol w:w="879"/>
        <w:gridCol w:w="879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460" w:type="dxa"/>
            <w:gridSpan w:val="7"/>
            <w:vAlign w:val="top"/>
          </w:tcPr>
          <w:p>
            <w:pPr>
              <w:pStyle w:val="7"/>
              <w:spacing w:before="178" w:line="218" w:lineRule="auto"/>
              <w:ind w:left="249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泡菜封口机配件清单明细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79" w:line="221" w:lineRule="auto"/>
              <w:ind w:left="465"/>
            </w:pPr>
            <w:r>
              <w:rPr>
                <w:spacing w:val="6"/>
              </w:rPr>
              <w:t>型号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81" w:line="221" w:lineRule="auto"/>
              <w:ind w:left="1001"/>
            </w:pPr>
            <w:r>
              <w:rPr>
                <w:spacing w:val="5"/>
              </w:rPr>
              <w:t>名称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78" w:line="219" w:lineRule="auto"/>
              <w:ind w:left="235"/>
            </w:pPr>
            <w:r>
              <w:rPr>
                <w:spacing w:val="-3"/>
              </w:rPr>
              <w:t>数量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8" w:line="220" w:lineRule="auto"/>
              <w:ind w:left="226"/>
            </w:pPr>
            <w:r>
              <w:rPr>
                <w:spacing w:val="-3"/>
              </w:rPr>
              <w:t>单位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76" w:line="218" w:lineRule="auto"/>
              <w:ind w:left="237"/>
            </w:pPr>
            <w:r>
              <w:rPr>
                <w:spacing w:val="-3"/>
              </w:rPr>
              <w:t>单价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79" w:line="221" w:lineRule="auto"/>
              <w:ind w:left="238"/>
            </w:pPr>
            <w:r>
              <w:rPr>
                <w:spacing w:val="-3"/>
              </w:rPr>
              <w:t>合计</w:t>
            </w:r>
          </w:p>
        </w:tc>
        <w:tc>
          <w:tcPr>
            <w:tcW w:w="1174" w:type="dxa"/>
            <w:vAlign w:val="top"/>
          </w:tcPr>
          <w:p>
            <w:pPr>
              <w:pStyle w:val="7"/>
              <w:spacing w:before="179" w:line="221" w:lineRule="auto"/>
              <w:ind w:left="19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58" w:line="219" w:lineRule="auto"/>
              <w:ind w:left="165"/>
            </w:pPr>
            <w:r>
              <w:rPr>
                <w:spacing w:val="-2"/>
              </w:rPr>
              <w:t>三菱：变频</w:t>
            </w:r>
          </w:p>
          <w:p>
            <w:pPr>
              <w:pStyle w:val="7"/>
              <w:spacing w:before="8" w:line="224" w:lineRule="auto"/>
              <w:ind w:left="515"/>
            </w:pPr>
            <w:r>
              <w:rPr>
                <w:spacing w:val="-4"/>
              </w:rPr>
              <w:t>器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：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97" w:line="239" w:lineRule="auto"/>
              <w:ind w:left="302"/>
            </w:pPr>
            <w:r>
              <w:rPr>
                <w:spacing w:val="-1"/>
              </w:rPr>
              <w:t>FR-D720S-0.75K-CHT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8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0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7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7" w:line="239" w:lineRule="auto"/>
              <w:ind w:left="87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9" w:line="219" w:lineRule="auto"/>
              <w:ind w:left="65"/>
            </w:pPr>
            <w:r>
              <w:rPr>
                <w:spacing w:val="-2"/>
              </w:rPr>
              <w:t>禾川：伺服驱</w:t>
            </w:r>
          </w:p>
          <w:p>
            <w:pPr>
              <w:pStyle w:val="7"/>
              <w:spacing w:before="3" w:line="212" w:lineRule="auto"/>
              <w:ind w:left="465"/>
            </w:pPr>
            <w:r>
              <w:rPr>
                <w:spacing w:val="-3"/>
              </w:rPr>
              <w:t>动器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82" w:line="222" w:lineRule="auto"/>
              <w:ind w:left="152"/>
            </w:pPr>
            <w:r>
              <w:rPr>
                <w:spacing w:val="-1"/>
              </w:rPr>
              <w:t>SV-X3EA150A-A2(1.5KW)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1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8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39" w:lineRule="auto"/>
              <w:ind w:left="87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9" w:line="219" w:lineRule="auto"/>
              <w:ind w:left="65"/>
            </w:pPr>
            <w:r>
              <w:rPr>
                <w:spacing w:val="-2"/>
              </w:rPr>
              <w:t>禾川：伺服驱</w:t>
            </w:r>
          </w:p>
          <w:p>
            <w:pPr>
              <w:pStyle w:val="7"/>
              <w:spacing w:before="11" w:line="214" w:lineRule="auto"/>
              <w:ind w:left="365"/>
            </w:pPr>
            <w:r>
              <w:rPr>
                <w:spacing w:val="-2"/>
              </w:rPr>
              <w:t>动电机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39" w:line="178" w:lineRule="auto"/>
              <w:ind w:left="402"/>
            </w:pPr>
            <w:r>
              <w:rPr>
                <w:spacing w:val="-1"/>
              </w:rPr>
              <w:t>SV-X2MH150A-N2LA</w:t>
            </w:r>
          </w:p>
          <w:p>
            <w:pPr>
              <w:pStyle w:val="7"/>
              <w:spacing w:line="200" w:lineRule="auto"/>
              <w:ind w:left="852"/>
            </w:pPr>
            <w:r>
              <w:rPr>
                <w:spacing w:val="-6"/>
              </w:rPr>
              <w:t>(1.5KW)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2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8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39" w:lineRule="auto"/>
              <w:ind w:left="87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79" w:line="219" w:lineRule="auto"/>
              <w:ind w:left="165"/>
            </w:pPr>
            <w:r>
              <w:rPr>
                <w:spacing w:val="-2"/>
              </w:rPr>
              <w:t>伺服电动缸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98"/>
              <w:ind w:left="802"/>
            </w:pPr>
            <w:r>
              <w:rPr>
                <w:spacing w:val="-1"/>
              </w:rPr>
              <w:t>YC80-110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2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8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39" w:lineRule="auto"/>
              <w:ind w:left="87"/>
            </w:pPr>
          </w:p>
        </w:tc>
        <w:tc>
          <w:tcPr>
            <w:tcW w:w="1174" w:type="dxa"/>
            <w:vAlign w:val="top"/>
          </w:tcPr>
          <w:p>
            <w:pPr>
              <w:pStyle w:val="7"/>
              <w:spacing w:before="69" w:line="220" w:lineRule="auto"/>
              <w:ind w:left="19"/>
            </w:pPr>
            <w:r>
              <w:rPr>
                <w:spacing w:val="3"/>
              </w:rPr>
              <w:t>定制(时间</w:t>
            </w:r>
          </w:p>
          <w:p>
            <w:pPr>
              <w:pStyle w:val="7"/>
              <w:spacing w:before="14" w:line="209" w:lineRule="auto"/>
              <w:ind w:left="19"/>
            </w:pPr>
            <w:r>
              <w:rPr>
                <w:color w:val="505060"/>
                <w:spacing w:val="-5"/>
              </w:rPr>
              <w:t>长</w:t>
            </w:r>
            <w:r>
              <w:rPr>
                <w:color w:val="505060"/>
                <w:spacing w:val="-39"/>
              </w:rPr>
              <w:t xml:space="preserve"> </w:t>
            </w:r>
            <w:r>
              <w:rPr>
                <w:color w:val="505060"/>
                <w:spacing w:val="-5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0" w:line="219" w:lineRule="auto"/>
              <w:ind w:left="365"/>
            </w:pPr>
            <w:r>
              <w:rPr>
                <w:spacing w:val="4"/>
              </w:rPr>
              <w:t>动力线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29" w:line="185" w:lineRule="auto"/>
              <w:ind w:left="502"/>
            </w:pPr>
            <w:r>
              <w:rPr>
                <w:spacing w:val="-1"/>
              </w:rPr>
              <w:t>CAB-PWR100A-5M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0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0" w:line="219" w:lineRule="auto"/>
              <w:ind w:left="326"/>
            </w:pPr>
            <w:r>
              <w:t>条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0" w:line="239" w:lineRule="auto"/>
              <w:ind w:left="138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1" w:line="219" w:lineRule="auto"/>
              <w:ind w:left="365"/>
            </w:pPr>
            <w:r>
              <w:rPr>
                <w:spacing w:val="-3"/>
              </w:rPr>
              <w:t>编码器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30" w:line="185" w:lineRule="auto"/>
              <w:ind w:left="502"/>
            </w:pPr>
            <w:r>
              <w:rPr>
                <w:spacing w:val="-1"/>
              </w:rPr>
              <w:t>CAB-ENC100A-5M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1" w:line="219" w:lineRule="auto"/>
              <w:ind w:left="326"/>
            </w:pPr>
            <w:r>
              <w:t>条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0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39" w:lineRule="auto"/>
              <w:ind w:left="138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51" w:line="219" w:lineRule="auto"/>
              <w:ind w:left="65"/>
            </w:pPr>
            <w:r>
              <w:rPr>
                <w:spacing w:val="-2"/>
              </w:rPr>
              <w:t>禾川：伺服驱</w:t>
            </w:r>
          </w:p>
          <w:p>
            <w:pPr>
              <w:pStyle w:val="7"/>
              <w:spacing w:before="32" w:line="211" w:lineRule="auto"/>
              <w:ind w:left="465"/>
            </w:pPr>
            <w:r>
              <w:rPr>
                <w:spacing w:val="-3"/>
              </w:rPr>
              <w:t>动器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01" w:line="239" w:lineRule="auto"/>
              <w:ind w:left="602"/>
            </w:pPr>
            <w:r>
              <w:rPr>
                <w:spacing w:val="-2"/>
              </w:rPr>
              <w:t>SV-X2E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0.4KW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4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0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39" w:lineRule="auto"/>
              <w:ind w:left="138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1" w:line="219" w:lineRule="auto"/>
              <w:ind w:left="65"/>
            </w:pPr>
            <w:r>
              <w:rPr>
                <w:spacing w:val="-2"/>
              </w:rPr>
              <w:t>禾川：伺服驱</w:t>
            </w:r>
          </w:p>
          <w:p>
            <w:pPr>
              <w:pStyle w:val="7"/>
              <w:spacing w:before="21" w:line="212" w:lineRule="auto"/>
              <w:ind w:left="365"/>
            </w:pPr>
            <w:r>
              <w:rPr>
                <w:spacing w:val="-2"/>
              </w:rPr>
              <w:t>动电机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01" w:line="239" w:lineRule="auto"/>
              <w:ind w:left="602"/>
            </w:pPr>
            <w:r>
              <w:rPr>
                <w:spacing w:val="-2"/>
              </w:rPr>
              <w:t>SV-X2E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0.4KW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4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0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39" w:lineRule="auto"/>
              <w:ind w:left="138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40" w:line="230" w:lineRule="auto"/>
              <w:ind w:left="554" w:right="66" w:hanging="489"/>
            </w:pPr>
            <w:r>
              <w:rPr>
                <w:spacing w:val="1"/>
              </w:rPr>
              <w:t>禾川：伺服电</w:t>
            </w:r>
            <w:r>
              <w:rPr>
                <w:spacing w:val="4"/>
              </w:rPr>
              <w:t xml:space="preserve"> </w:t>
            </w:r>
            <w:r>
              <w:t>缸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30" w:line="185" w:lineRule="auto"/>
              <w:ind w:left="552"/>
            </w:pPr>
            <w:r>
              <w:rPr>
                <w:spacing w:val="-1"/>
              </w:rPr>
              <w:t>CAB-PWR75A-3M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41" w:lineRule="auto"/>
              <w:ind w:left="385"/>
            </w:pPr>
            <w:r>
              <w:rPr>
                <w:color w:val="505070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1" w:line="219" w:lineRule="auto"/>
              <w:ind w:left="326"/>
            </w:pPr>
            <w:r>
              <w:t>条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0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39" w:lineRule="auto"/>
              <w:ind w:left="87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2" w:line="219" w:lineRule="auto"/>
              <w:ind w:left="365"/>
            </w:pPr>
            <w:r>
              <w:rPr>
                <w:spacing w:val="4"/>
              </w:rPr>
              <w:t>动力线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31" w:line="185" w:lineRule="auto"/>
              <w:ind w:left="552"/>
            </w:pPr>
            <w:r>
              <w:rPr>
                <w:spacing w:val="-1"/>
              </w:rPr>
              <w:t>CAB-PWR75A-3M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2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2" w:line="220" w:lineRule="auto"/>
              <w:ind w:left="326"/>
            </w:pPr>
            <w:r>
              <w:t>根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2" w:line="239" w:lineRule="auto"/>
              <w:ind w:left="138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3" w:line="219" w:lineRule="auto"/>
              <w:ind w:left="365"/>
            </w:pPr>
            <w:r>
              <w:rPr>
                <w:spacing w:val="-3"/>
              </w:rPr>
              <w:t>编码器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32" w:line="185" w:lineRule="auto"/>
              <w:ind w:left="552"/>
            </w:pPr>
            <w:r>
              <w:rPr>
                <w:spacing w:val="-1"/>
              </w:rPr>
              <w:t>CAB-ENC75A-3M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3" w:line="220" w:lineRule="auto"/>
              <w:ind w:left="326"/>
            </w:pPr>
            <w:r>
              <w:t>根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2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 w:line="239" w:lineRule="auto"/>
              <w:ind w:left="138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83" w:line="215" w:lineRule="auto"/>
              <w:ind w:left="15" w:right="86" w:firstLine="50"/>
            </w:pPr>
            <w:r>
              <w:rPr>
                <w:spacing w:val="-2"/>
              </w:rPr>
              <w:t>德力西：固态</w:t>
            </w:r>
            <w:r>
              <w:rPr>
                <w:spacing w:val="2"/>
              </w:rPr>
              <w:t xml:space="preserve"> 继电器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89" w:line="224" w:lineRule="auto"/>
              <w:ind w:left="602"/>
            </w:pPr>
            <w:r>
              <w:rPr>
                <w:spacing w:val="-1"/>
              </w:rPr>
              <w:t>CDG1-1DA/10A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3" w:line="219" w:lineRule="auto"/>
              <w:ind w:left="326"/>
            </w:pPr>
            <w: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2"/>
              <w:ind w:left="336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 w:line="239" w:lineRule="auto"/>
              <w:ind w:left="188"/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4" w:line="219" w:lineRule="auto"/>
              <w:ind w:left="65"/>
            </w:pPr>
            <w:r>
              <w:rPr>
                <w:spacing w:val="-2"/>
              </w:rPr>
              <w:t>三菱：运动模</w:t>
            </w:r>
          </w:p>
          <w:p>
            <w:pPr>
              <w:pStyle w:val="7"/>
              <w:spacing w:before="12" w:line="208" w:lineRule="auto"/>
              <w:ind w:left="565"/>
            </w:pPr>
            <w:r>
              <w:t>块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34" w:line="184" w:lineRule="auto"/>
              <w:ind w:left="802"/>
            </w:pPr>
            <w:r>
              <w:rPr>
                <w:spacing w:val="-1"/>
              </w:rPr>
              <w:t>FX3U-1PG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 w:line="241" w:lineRule="auto"/>
              <w:ind w:left="385"/>
            </w:pPr>
            <w:r>
              <w:rPr>
                <w:color w:val="9090A0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6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 w:line="239" w:lineRule="auto"/>
              <w:ind w:left="87"/>
            </w:pPr>
          </w:p>
        </w:tc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1" w:lineRule="auto"/>
              <w:ind w:left="19" w:right="111"/>
            </w:pPr>
            <w:r>
              <w:rPr>
                <w:spacing w:val="6"/>
              </w:rPr>
              <w:t>需要客户自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备，因为这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台设备是客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户认定电器</w:t>
            </w:r>
            <w:r>
              <w:t xml:space="preserve"> 没有备货， </w:t>
            </w:r>
            <w:r>
              <w:rPr>
                <w:spacing w:val="4"/>
              </w:rPr>
              <w:t>订货时间</w:t>
            </w:r>
          </w:p>
          <w:p>
            <w:pPr>
              <w:pStyle w:val="7"/>
              <w:spacing w:before="1" w:line="222" w:lineRule="auto"/>
              <w:ind w:left="19"/>
            </w:pPr>
            <w:r>
              <w:rPr>
                <w:spacing w:val="-5"/>
              </w:rPr>
              <w:t>长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94" w:line="219" w:lineRule="auto"/>
              <w:ind w:left="315"/>
            </w:pPr>
            <w:r>
              <w:rPr>
                <w:spacing w:val="-2"/>
              </w:rPr>
              <w:t>三菱PLC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00" w:line="224" w:lineRule="auto"/>
              <w:ind w:left="502"/>
            </w:pPr>
            <w:r>
              <w:rPr>
                <w:spacing w:val="-1"/>
              </w:rPr>
              <w:t>FX3U-64MT/ES-A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14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96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13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14" w:line="239" w:lineRule="auto"/>
              <w:ind w:left="87"/>
            </w:pPr>
          </w:p>
        </w:tc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75" w:line="219" w:lineRule="auto"/>
              <w:ind w:left="65"/>
            </w:pPr>
            <w:r>
              <w:rPr>
                <w:spacing w:val="-2"/>
              </w:rPr>
              <w:t>三菱输入扩展</w:t>
            </w:r>
          </w:p>
          <w:p>
            <w:pPr>
              <w:pStyle w:val="7"/>
              <w:spacing w:before="1" w:line="208" w:lineRule="auto"/>
              <w:ind w:left="414"/>
            </w:pPr>
            <w:r>
              <w:t>模块：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91" w:line="224" w:lineRule="auto"/>
              <w:ind w:left="502"/>
            </w:pPr>
            <w:r>
              <w:rPr>
                <w:spacing w:val="-1"/>
              </w:rPr>
              <w:t>FX2N-8ER-ES/UL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5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7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5" w:line="239" w:lineRule="auto"/>
              <w:ind w:left="138"/>
            </w:pPr>
          </w:p>
        </w:tc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4" w:line="219" w:lineRule="auto"/>
              <w:ind w:left="65"/>
            </w:pPr>
            <w:r>
              <w:rPr>
                <w:spacing w:val="-2"/>
              </w:rPr>
              <w:t>三菱模拟量输</w:t>
            </w:r>
          </w:p>
          <w:p>
            <w:pPr>
              <w:pStyle w:val="7"/>
              <w:spacing w:before="23" w:line="207" w:lineRule="auto"/>
              <w:ind w:left="315"/>
            </w:pPr>
            <w:r>
              <w:rPr>
                <w:spacing w:val="-1"/>
              </w:rPr>
              <w:t>出模块：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35" w:line="184" w:lineRule="auto"/>
              <w:ind w:left="802"/>
            </w:pPr>
            <w:r>
              <w:rPr>
                <w:spacing w:val="-1"/>
              </w:rPr>
              <w:t>FX2N-2DA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5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5" w:line="220" w:lineRule="auto"/>
              <w:ind w:left="326"/>
            </w:pPr>
            <w:r>
              <w:t>块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5" w:line="239" w:lineRule="auto"/>
              <w:ind w:left="138"/>
            </w:pPr>
          </w:p>
        </w:tc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6" w:line="219" w:lineRule="auto"/>
              <w:ind w:left="65"/>
            </w:pPr>
            <w:r>
              <w:rPr>
                <w:spacing w:val="-2"/>
              </w:rPr>
              <w:t>三菱：功能扩</w:t>
            </w:r>
          </w:p>
          <w:p>
            <w:pPr>
              <w:pStyle w:val="7"/>
              <w:spacing w:before="12" w:line="206" w:lineRule="auto"/>
              <w:ind w:left="465"/>
            </w:pPr>
            <w:r>
              <w:rPr>
                <w:spacing w:val="-3"/>
              </w:rPr>
              <w:t>展板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37" w:line="183" w:lineRule="auto"/>
              <w:ind w:left="652"/>
            </w:pPr>
            <w:r>
              <w:rPr>
                <w:spacing w:val="-1"/>
              </w:rPr>
              <w:t>FX3U-CNV-BD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6" w:line="220" w:lineRule="auto"/>
              <w:ind w:left="326"/>
            </w:pPr>
            <w:r>
              <w:t>块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5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 w:line="239" w:lineRule="auto"/>
              <w:ind w:left="138"/>
            </w:pPr>
          </w:p>
        </w:tc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7" w:line="219" w:lineRule="auto"/>
              <w:ind w:left="65"/>
            </w:pPr>
            <w:r>
              <w:rPr>
                <w:spacing w:val="-2"/>
              </w:rPr>
              <w:t>三菱温度模块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236" w:line="185" w:lineRule="auto"/>
              <w:ind w:left="451"/>
            </w:pPr>
            <w:r>
              <w:rPr>
                <w:spacing w:val="-1"/>
              </w:rPr>
              <w:t>FX3U-4AD-PT-ADP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7" w:line="241" w:lineRule="auto"/>
              <w:ind w:left="385"/>
            </w:pPr>
            <w:r>
              <w:t>4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7" w:line="220" w:lineRule="auto"/>
              <w:ind w:left="326"/>
            </w:pPr>
            <w:r>
              <w:t>块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7" w:line="239" w:lineRule="auto"/>
              <w:ind w:left="87"/>
            </w:pPr>
          </w:p>
        </w:tc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8" w:line="220" w:lineRule="auto"/>
              <w:ind w:left="65"/>
            </w:pPr>
            <w:r>
              <w:rPr>
                <w:spacing w:val="2"/>
              </w:rPr>
              <w:t>威纶通触摸屏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91" w:line="222" w:lineRule="auto"/>
              <w:ind w:left="252"/>
            </w:pPr>
            <w:r>
              <w:rPr>
                <w:spacing w:val="-1"/>
              </w:rPr>
              <w:t>MT8102iQ(1024×600)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41" w:lineRule="auto"/>
              <w:ind w:left="385"/>
            </w:pPr>
            <w:r>
              <w:rPr>
                <w:color w:val="404040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90" w:line="221" w:lineRule="auto"/>
              <w:ind w:left="326"/>
            </w:pPr>
            <w: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7"/>
              <w:ind w:left="23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39" w:lineRule="auto"/>
              <w:ind w:left="87"/>
            </w:pPr>
          </w:p>
        </w:tc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8" w:line="220" w:lineRule="auto"/>
              <w:ind w:left="365"/>
            </w:pPr>
            <w:r>
              <w:rPr>
                <w:spacing w:val="4"/>
              </w:rPr>
              <w:t>通讯线</w:t>
            </w:r>
          </w:p>
        </w:tc>
        <w:tc>
          <w:tcPr>
            <w:tcW w:w="2427" w:type="dxa"/>
            <w:vAlign w:val="top"/>
          </w:tcPr>
          <w:p>
            <w:pPr>
              <w:pStyle w:val="7"/>
              <w:spacing w:before="188" w:line="219" w:lineRule="auto"/>
              <w:ind w:left="102"/>
            </w:pPr>
            <w:r>
              <w:rPr>
                <w:spacing w:val="-1"/>
              </w:rPr>
              <w:t>三菱PLC通讯线2米长一根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41" w:lineRule="auto"/>
              <w:ind w:left="385"/>
            </w:pPr>
            <w: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8" w:line="220" w:lineRule="auto"/>
              <w:ind w:left="326"/>
            </w:pPr>
            <w:r>
              <w:t>根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7"/>
              <w:ind w:left="287"/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39" w:lineRule="auto"/>
              <w:ind w:left="138"/>
            </w:pPr>
          </w:p>
        </w:tc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660" w:h="16580"/>
          <w:pgMar w:top="1409" w:right="629" w:bottom="0" w:left="1374" w:header="0" w:footer="0" w:gutter="0"/>
          <w:cols w:space="720" w:num="1"/>
        </w:sectPr>
      </w:pPr>
    </w:p>
    <w:p>
      <w:pPr>
        <w:spacing w:line="65" w:lineRule="exact"/>
      </w:pPr>
    </w:p>
    <w:tbl>
      <w:tblPr>
        <w:tblStyle w:val="8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2417"/>
        <w:gridCol w:w="879"/>
        <w:gridCol w:w="869"/>
        <w:gridCol w:w="879"/>
        <w:gridCol w:w="879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74" w:line="207" w:lineRule="auto"/>
              <w:ind w:left="563" w:right="35" w:hanging="52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明纬：开关电</w:t>
            </w:r>
            <w:r>
              <w:rPr>
                <w:sz w:val="21"/>
                <w:szCs w:val="21"/>
              </w:rPr>
              <w:t xml:space="preserve"> 源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74" w:line="221" w:lineRule="auto"/>
              <w:ind w:left="36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EDR-120-24导轨式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4" w:line="241" w:lineRule="auto"/>
              <w:ind w:left="374"/>
              <w:rPr>
                <w:sz w:val="21"/>
                <w:szCs w:val="21"/>
              </w:rPr>
            </w:pPr>
            <w:r>
              <w:rPr>
                <w:color w:val="304050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3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4"/>
              <w:ind w:left="27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4" w:line="239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4" w:line="220" w:lineRule="auto"/>
              <w:ind w:left="8"/>
              <w:rPr>
                <w:sz w:val="21"/>
                <w:szCs w:val="21"/>
              </w:rPr>
            </w:pPr>
            <w:r>
              <w:rPr>
                <w:color w:val="405060"/>
                <w:spacing w:val="7"/>
                <w:sz w:val="21"/>
                <w:szCs w:val="21"/>
              </w:rPr>
              <w:t>需要客户自</w:t>
            </w:r>
          </w:p>
          <w:p>
            <w:pPr>
              <w:pStyle w:val="7"/>
              <w:spacing w:before="1" w:line="213" w:lineRule="auto"/>
              <w:ind w:left="8" w:right="7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备，因为这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台设备是客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户认定电器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没有备货，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订货时间</w:t>
            </w:r>
          </w:p>
          <w:p>
            <w:pPr>
              <w:pStyle w:val="7"/>
              <w:spacing w:before="1" w:line="162" w:lineRule="auto"/>
              <w:ind w:left="4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长</w:t>
            </w:r>
            <w:r>
              <w:rPr>
                <w:spacing w:val="-55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8" w:line="211" w:lineRule="auto"/>
              <w:ind w:left="353" w:right="27" w:hanging="31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欧姆龙：中间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继电器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09" w:line="183" w:lineRule="auto"/>
              <w:ind w:left="57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MY2N-J-DC24V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9" w:line="220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41" w:lineRule="auto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9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58" w:line="216" w:lineRule="auto"/>
              <w:ind w:left="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松下：气压传</w:t>
            </w:r>
          </w:p>
          <w:p>
            <w:pPr>
              <w:pStyle w:val="7"/>
              <w:spacing w:line="206" w:lineRule="auto"/>
              <w:ind w:left="4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感器：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90"/>
              <w:ind w:left="88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DP-002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0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69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0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0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0" w:line="212" w:lineRule="auto"/>
              <w:ind w:left="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靶心式接近开</w:t>
            </w:r>
          </w:p>
          <w:p>
            <w:pPr>
              <w:pStyle w:val="7"/>
              <w:spacing w:line="218" w:lineRule="auto"/>
              <w:ind w:left="50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关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：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18" w:line="184" w:lineRule="auto"/>
              <w:ind w:left="46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TL-Q5MC1 DC24V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41" w:lineRule="auto"/>
              <w:ind w:left="374"/>
              <w:rPr>
                <w:sz w:val="21"/>
                <w:szCs w:val="21"/>
              </w:rPr>
            </w:pPr>
            <w:r>
              <w:rPr>
                <w:color w:val="808090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0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49" w:line="212" w:lineRule="auto"/>
              <w:ind w:left="453" w:right="39" w:hanging="41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欧姆龙：接近 </w:t>
            </w:r>
            <w:r>
              <w:rPr>
                <w:spacing w:val="-3"/>
                <w:sz w:val="21"/>
                <w:szCs w:val="21"/>
              </w:rPr>
              <w:t>开关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80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E2E-X7D1-N/M12带屏蔽</w:t>
            </w:r>
          </w:p>
          <w:p>
            <w:pPr>
              <w:pStyle w:val="7"/>
              <w:spacing w:before="65" w:line="154" w:lineRule="exact"/>
              <w:ind w:left="932"/>
              <w:rPr>
                <w:sz w:val="21"/>
                <w:szCs w:val="21"/>
              </w:rPr>
            </w:pPr>
            <w:r>
              <w:rPr>
                <w:spacing w:val="-1"/>
                <w:position w:val="-3"/>
                <w:sz w:val="21"/>
                <w:szCs w:val="21"/>
              </w:rPr>
              <w:t>DC24V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0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1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1" w:line="194" w:lineRule="auto"/>
              <w:ind w:left="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漫反射光电开</w:t>
            </w:r>
          </w:p>
          <w:p>
            <w:pPr>
              <w:pStyle w:val="7"/>
              <w:spacing w:line="216" w:lineRule="auto"/>
              <w:ind w:left="46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关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：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77" w:line="224" w:lineRule="auto"/>
              <w:ind w:left="36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E3F-DS10C4/DC24V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89" w:line="235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1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2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2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2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真空发生器：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85" w:line="203" w:lineRule="auto"/>
              <w:ind w:left="3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SNS</w:t>
            </w:r>
            <w:r>
              <w:rPr>
                <w:spacing w:val="4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SCV-10CK(0.1-</w:t>
            </w:r>
          </w:p>
          <w:p>
            <w:pPr>
              <w:pStyle w:val="7"/>
              <w:spacing w:line="204" w:lineRule="auto"/>
              <w:ind w:left="8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0.6Mpa)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2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/>
              <w:ind w:left="27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3" w:line="239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84" w:line="212" w:lineRule="auto"/>
              <w:ind w:left="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亚德客：电磁</w:t>
            </w:r>
          </w:p>
          <w:p>
            <w:pPr>
              <w:pStyle w:val="7"/>
              <w:spacing w:line="197" w:lineRule="auto"/>
              <w:ind w:left="505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阀</w:t>
            </w:r>
            <w:r>
              <w:rPr>
                <w:spacing w:val="-24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：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04"/>
              <w:ind w:left="46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4V210-08 DC24V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3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/>
              <w:ind w:left="27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 w:line="239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84" w:line="203" w:lineRule="auto"/>
              <w:ind w:left="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亚德客：电磁</w:t>
            </w:r>
          </w:p>
          <w:p>
            <w:pPr>
              <w:pStyle w:val="7"/>
              <w:spacing w:line="197" w:lineRule="auto"/>
              <w:ind w:left="465"/>
              <w:rPr>
                <w:sz w:val="21"/>
                <w:szCs w:val="21"/>
              </w:rPr>
            </w:pPr>
            <w:r>
              <w:rPr>
                <w:color w:val="403060"/>
                <w:spacing w:val="-14"/>
                <w:sz w:val="21"/>
                <w:szCs w:val="21"/>
              </w:rPr>
              <w:t>阀</w:t>
            </w:r>
            <w:r>
              <w:rPr>
                <w:color w:val="403060"/>
                <w:spacing w:val="-34"/>
                <w:sz w:val="21"/>
                <w:szCs w:val="21"/>
              </w:rPr>
              <w:t xml:space="preserve"> </w:t>
            </w:r>
            <w:r>
              <w:rPr>
                <w:color w:val="403060"/>
                <w:spacing w:val="-14"/>
                <w:sz w:val="21"/>
                <w:szCs w:val="21"/>
              </w:rPr>
              <w:t>：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94"/>
              <w:ind w:left="46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4V310-10 DC24V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4" w:line="241" w:lineRule="auto"/>
              <w:ind w:left="374"/>
              <w:rPr>
                <w:sz w:val="21"/>
                <w:szCs w:val="21"/>
              </w:rPr>
            </w:pPr>
            <w:r>
              <w:rPr>
                <w:color w:val="404050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3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4"/>
              <w:ind w:left="27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4" w:line="239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73" w:line="202" w:lineRule="auto"/>
              <w:ind w:left="8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液位计\静电</w:t>
            </w:r>
          </w:p>
          <w:p>
            <w:pPr>
              <w:pStyle w:val="7"/>
              <w:spacing w:line="217" w:lineRule="auto"/>
              <w:ind w:left="4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容\灌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21" w:line="184" w:lineRule="auto"/>
              <w:ind w:left="7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SA190BDQK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4" w:line="220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根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/>
              <w:ind w:left="227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 w:line="239" w:lineRule="auto"/>
              <w:ind w:left="68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3" w:line="219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304加热管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83" w:line="219" w:lineRule="auto"/>
              <w:ind w:left="20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12*40-220V-100W-3米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/>
              <w:ind w:left="32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4" w:line="220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根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/>
              <w:ind w:left="27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4" w:line="239" w:lineRule="auto"/>
              <w:ind w:left="68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74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油封(氟胶)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95"/>
              <w:ind w:left="8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35*50*8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5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4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5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5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74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油封(氟胶)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95"/>
              <w:ind w:left="8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38*62*8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5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4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5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5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5" w:line="221" w:lineRule="auto"/>
              <w:ind w:left="40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0型圈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05" w:line="239" w:lineRule="auto"/>
              <w:ind w:left="8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75*3.55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5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4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5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5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6" w:line="221" w:lineRule="auto"/>
              <w:ind w:left="40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0型圈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06" w:line="239" w:lineRule="auto"/>
              <w:ind w:left="8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58*2.65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5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 w:line="239" w:lineRule="auto"/>
              <w:ind w:left="16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76" w:line="220" w:lineRule="auto"/>
              <w:ind w:left="14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何塞密封圈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75" w:line="219" w:lineRule="auto"/>
              <w:ind w:left="2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氟胶UN密封圈30*40*6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6" w:line="241" w:lineRule="auto"/>
              <w:ind w:left="32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5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6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6" w:line="239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65" w:line="193" w:lineRule="auto"/>
              <w:ind w:left="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食品级硅胶管</w:t>
            </w:r>
          </w:p>
          <w:p>
            <w:pPr>
              <w:pStyle w:val="7"/>
              <w:spacing w:line="219" w:lineRule="auto"/>
              <w:ind w:left="454"/>
              <w:rPr>
                <w:sz w:val="21"/>
                <w:szCs w:val="21"/>
              </w:rPr>
            </w:pPr>
            <w:r>
              <w:rPr>
                <w:color w:val="404040"/>
                <w:spacing w:val="-2"/>
                <w:sz w:val="21"/>
                <w:szCs w:val="21"/>
              </w:rPr>
              <w:t>接头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85" w:line="219" w:lineRule="auto"/>
              <w:ind w:left="721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25(0.5米)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6" w:line="220" w:lineRule="auto"/>
              <w:ind w:left="325"/>
              <w:rPr>
                <w:sz w:val="21"/>
                <w:szCs w:val="21"/>
              </w:rPr>
            </w:pPr>
            <w:r>
              <w:rPr>
                <w:color w:val="404060"/>
                <w:sz w:val="21"/>
                <w:szCs w:val="21"/>
              </w:rPr>
              <w:t>根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/>
              <w:ind w:left="27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 w:line="239" w:lineRule="auto"/>
              <w:ind w:left="68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5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伺服电动缸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06"/>
              <w:ind w:left="78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YC80-110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8" w:line="221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/>
              <w:ind w:left="227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6" w:line="239" w:lineRule="auto"/>
              <w:ind w:left="68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pStyle w:val="7"/>
              <w:spacing w:before="87" w:line="203" w:lineRule="auto"/>
              <w:ind w:left="8" w:right="18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定制(时间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长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75" w:line="219" w:lineRule="auto"/>
              <w:ind w:left="3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减速机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197"/>
              <w:ind w:left="8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RV63-50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7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79" w:line="221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197"/>
              <w:ind w:left="227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197" w:line="239" w:lineRule="auto"/>
              <w:ind w:left="68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6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电机减速机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58" w:line="232" w:lineRule="auto"/>
              <w:ind w:left="35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RV90-30-1.5</w:t>
            </w:r>
            <w:r>
              <w:rPr>
                <w:spacing w:val="27"/>
                <w:sz w:val="21"/>
                <w:szCs w:val="21"/>
              </w:rPr>
              <w:t xml:space="preserve">  </w:t>
            </w:r>
            <w:r>
              <w:rPr>
                <w:spacing w:val="-1"/>
                <w:position w:val="-1"/>
                <w:sz w:val="21"/>
                <w:szCs w:val="21"/>
              </w:rPr>
              <w:t>B14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90" w:line="221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/>
              <w:ind w:left="227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39" w:lineRule="auto"/>
              <w:ind w:left="68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pStyle w:val="7"/>
              <w:spacing w:before="68" w:line="220" w:lineRule="auto"/>
              <w:ind w:left="3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定制(时间</w:t>
            </w:r>
          </w:p>
          <w:p>
            <w:pPr>
              <w:pStyle w:val="7"/>
              <w:spacing w:before="11" w:line="193" w:lineRule="auto"/>
              <w:ind w:left="8"/>
              <w:rPr>
                <w:sz w:val="21"/>
                <w:szCs w:val="21"/>
              </w:rPr>
            </w:pPr>
            <w:r>
              <w:rPr>
                <w:color w:val="504050"/>
                <w:spacing w:val="-5"/>
                <w:sz w:val="21"/>
                <w:szCs w:val="21"/>
              </w:rPr>
              <w:t>长</w:t>
            </w:r>
            <w:r>
              <w:rPr>
                <w:color w:val="504050"/>
                <w:spacing w:val="-36"/>
                <w:sz w:val="21"/>
                <w:szCs w:val="21"/>
              </w:rPr>
              <w:t xml:space="preserve"> </w:t>
            </w:r>
            <w:r>
              <w:rPr>
                <w:color w:val="504050"/>
                <w:spacing w:val="-5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6" w:line="219" w:lineRule="auto"/>
              <w:ind w:left="45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轴承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41" w:line="183" w:lineRule="auto"/>
              <w:ind w:left="9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S6006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7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39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53" w:type="dxa"/>
            <w:vAlign w:val="top"/>
          </w:tcPr>
          <w:p>
            <w:pPr>
              <w:pStyle w:val="7"/>
              <w:spacing w:before="186" w:line="219" w:lineRule="auto"/>
              <w:ind w:left="45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轴承</w:t>
            </w:r>
          </w:p>
        </w:tc>
        <w:tc>
          <w:tcPr>
            <w:tcW w:w="2417" w:type="dxa"/>
            <w:vAlign w:val="top"/>
          </w:tcPr>
          <w:p>
            <w:pPr>
              <w:pStyle w:val="7"/>
              <w:spacing w:before="241" w:line="183" w:lineRule="auto"/>
              <w:ind w:left="9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S6007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41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before="187" w:line="219" w:lineRule="auto"/>
              <w:ind w:left="3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/>
              <w:ind w:left="326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7"/>
              <w:spacing w:before="208" w:line="239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660" w:h="16580"/>
          <w:pgMar w:top="1409" w:right="560" w:bottom="0" w:left="1485" w:header="0" w:footer="0" w:gutter="0"/>
          <w:cols w:space="720" w:num="1"/>
        </w:sectPr>
      </w:pPr>
    </w:p>
    <w:p>
      <w:pPr>
        <w:spacing w:line="75" w:lineRule="exact"/>
      </w:pPr>
    </w:p>
    <w:tbl>
      <w:tblPr>
        <w:tblStyle w:val="8"/>
        <w:tblW w:w="83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2396"/>
        <w:gridCol w:w="871"/>
        <w:gridCol w:w="861"/>
        <w:gridCol w:w="871"/>
        <w:gridCol w:w="871"/>
        <w:gridCol w:w="1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72" w:line="219" w:lineRule="auto"/>
              <w:ind w:left="4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3"/>
                <w:sz w:val="21"/>
                <w:szCs w:val="21"/>
              </w:rPr>
              <w:t>轴承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27" w:line="183" w:lineRule="auto"/>
              <w:ind w:left="83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SUCP208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4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73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4"/>
              <w:ind w:left="27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4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67" w:line="219" w:lineRule="auto"/>
              <w:ind w:left="4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3"/>
                <w:sz w:val="21"/>
                <w:szCs w:val="21"/>
              </w:rPr>
              <w:t>轴承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22" w:line="183" w:lineRule="auto"/>
              <w:ind w:left="88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UCF204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8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8"/>
              <w:ind w:left="27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67" w:line="211" w:lineRule="auto"/>
              <w:ind w:left="19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轴承(封杯</w:t>
            </w:r>
          </w:p>
          <w:p>
            <w:pPr>
              <w:pStyle w:val="7"/>
              <w:spacing w:line="204" w:lineRule="auto"/>
              <w:ind w:left="50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4"/>
                <w:sz w:val="21"/>
                <w:szCs w:val="21"/>
              </w:rPr>
              <w:t>机</w:t>
            </w:r>
            <w:r>
              <w:rPr>
                <w:i/>
                <w:iCs/>
                <w:spacing w:val="-38"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4"/>
                <w:sz w:val="21"/>
                <w:szCs w:val="21"/>
              </w:rPr>
              <w:t>)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189"/>
              <w:ind w:left="72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LME01-d12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8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/>
              <w:ind w:left="3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79" w:line="220" w:lineRule="auto"/>
              <w:ind w:left="3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3"/>
                <w:sz w:val="21"/>
                <w:szCs w:val="21"/>
              </w:rPr>
              <w:t>分割器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199"/>
              <w:ind w:left="67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P100-6-180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color w:val="505050"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81" w:line="221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台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/>
              <w:ind w:left="2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 w:line="239" w:lineRule="auto"/>
              <w:ind w:left="6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77" w:line="219" w:lineRule="auto"/>
              <w:ind w:left="24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直线轴承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199"/>
              <w:ind w:left="72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LMG02-d20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color w:val="505050"/>
                <w:sz w:val="21"/>
                <w:szCs w:val="21"/>
              </w:rPr>
              <w:t>4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78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/>
              <w:ind w:left="3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67" w:line="219" w:lineRule="auto"/>
              <w:ind w:left="24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直线轴承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22" w:line="183" w:lineRule="auto"/>
              <w:ind w:left="83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LMK25UU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8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8"/>
              <w:ind w:left="3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57" w:line="212" w:lineRule="auto"/>
              <w:ind w:left="145" w:right="101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弹簧(线径*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7"/>
                <w:sz w:val="21"/>
                <w:szCs w:val="21"/>
              </w:rPr>
              <w:t>内径*长度)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189"/>
              <w:ind w:left="83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2*11*43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/>
              <w:ind w:left="32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48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8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/>
              <w:ind w:left="3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69" w:line="220" w:lineRule="auto"/>
              <w:ind w:left="24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1"/>
                <w:sz w:val="21"/>
                <w:szCs w:val="21"/>
              </w:rPr>
              <w:t>回转气缸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06" w:line="184" w:lineRule="auto"/>
              <w:ind w:left="88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HRQ30A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9" w:line="220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根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/>
              <w:ind w:left="27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79" w:line="221" w:lineRule="auto"/>
              <w:ind w:left="4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3"/>
                <w:sz w:val="21"/>
                <w:szCs w:val="21"/>
              </w:rPr>
              <w:t>气缸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32" w:line="183" w:lineRule="auto"/>
              <w:ind w:left="78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TN20*50S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79" w:line="220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根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8"/>
              <w:ind w:left="27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 w:line="239" w:lineRule="auto"/>
              <w:ind w:left="6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69" w:line="220" w:lineRule="auto"/>
              <w:ind w:left="4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4"/>
                <w:sz w:val="21"/>
                <w:szCs w:val="21"/>
              </w:rPr>
              <w:t>吸盘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20" w:line="185" w:lineRule="auto"/>
              <w:ind w:left="41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ZP3P-T25PTSF-A5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8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/>
              <w:ind w:left="3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 w:line="239" w:lineRule="auto"/>
              <w:ind w:left="16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79" w:line="220" w:lineRule="auto"/>
              <w:ind w:left="14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磁感应开关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199"/>
              <w:ind w:left="78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DMSG-020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78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/>
              <w:ind w:left="3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9" w:line="239" w:lineRule="auto"/>
              <w:ind w:left="16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80" w:line="221" w:lineRule="auto"/>
              <w:ind w:left="3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5"/>
                <w:sz w:val="21"/>
                <w:szCs w:val="21"/>
              </w:rPr>
              <w:t>电磁阀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00"/>
              <w:ind w:left="46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5V210-08-DC24V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color w:val="304050"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79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/>
              <w:ind w:left="3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 w:line="239" w:lineRule="auto"/>
              <w:ind w:left="16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80" w:line="221" w:lineRule="auto"/>
              <w:ind w:left="3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5"/>
                <w:sz w:val="21"/>
                <w:szCs w:val="21"/>
              </w:rPr>
              <w:t>电磁阀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00"/>
              <w:ind w:left="46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5V220-08-DC24V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79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/>
              <w:ind w:left="27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70" w:line="221" w:lineRule="auto"/>
              <w:ind w:left="29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2"/>
                <w:sz w:val="21"/>
                <w:szCs w:val="21"/>
              </w:rPr>
              <w:t>304压簧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169" w:line="219" w:lineRule="auto"/>
              <w:ind w:left="62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2*内10*42.9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0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color w:val="303040"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9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/>
              <w:ind w:left="32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0" w:line="239" w:lineRule="auto"/>
              <w:ind w:left="16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69" w:line="211" w:lineRule="auto"/>
              <w:ind w:left="8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2"/>
                <w:sz w:val="21"/>
                <w:szCs w:val="21"/>
              </w:rPr>
              <w:t>304内六角半</w:t>
            </w:r>
          </w:p>
          <w:p>
            <w:pPr>
              <w:pStyle w:val="7"/>
              <w:spacing w:line="202" w:lineRule="auto"/>
              <w:ind w:left="3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3"/>
                <w:sz w:val="21"/>
                <w:szCs w:val="21"/>
              </w:rPr>
              <w:t>杆螺栓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222" w:line="184" w:lineRule="auto"/>
              <w:ind w:left="83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1"/>
                <w:sz w:val="21"/>
                <w:szCs w:val="21"/>
              </w:rPr>
              <w:t>M10*100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0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9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90"/>
              <w:ind w:left="37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0" w:line="239" w:lineRule="auto"/>
              <w:ind w:left="22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79" w:line="219" w:lineRule="auto"/>
              <w:ind w:left="14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封口加热棒</w:t>
            </w:r>
          </w:p>
        </w:tc>
        <w:tc>
          <w:tcPr>
            <w:tcW w:w="2396" w:type="dxa"/>
            <w:vAlign w:val="top"/>
          </w:tcPr>
          <w:p>
            <w:pPr>
              <w:pStyle w:val="7"/>
              <w:spacing w:before="178" w:line="219" w:lineRule="auto"/>
              <w:ind w:left="782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-2"/>
                <w:sz w:val="21"/>
                <w:szCs w:val="21"/>
              </w:rPr>
              <w:t>6T封杯机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79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个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/>
              <w:ind w:left="27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200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7"/>
              <w:spacing w:before="79" w:line="211" w:lineRule="auto"/>
              <w:ind w:left="39" w:right="164" w:hanging="10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5"/>
                <w:sz w:val="21"/>
                <w:szCs w:val="21"/>
              </w:rPr>
              <w:t>定制(时间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5"/>
                <w:sz w:val="21"/>
                <w:szCs w:val="21"/>
              </w:rPr>
              <w:t>长</w:t>
            </w:r>
            <w:r>
              <w:rPr>
                <w:i/>
                <w:iCs/>
                <w:spacing w:val="-46"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5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41" w:type="dxa"/>
            <w:vAlign w:val="top"/>
          </w:tcPr>
          <w:p>
            <w:pPr>
              <w:pStyle w:val="7"/>
              <w:spacing w:before="170" w:line="220" w:lineRule="auto"/>
              <w:ind w:left="35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pacing w:val="4"/>
                <w:sz w:val="21"/>
                <w:szCs w:val="21"/>
              </w:rPr>
              <w:t>工时费</w:t>
            </w:r>
          </w:p>
        </w:tc>
        <w:tc>
          <w:tcPr>
            <w:tcW w:w="2396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0" w:line="241" w:lineRule="auto"/>
              <w:ind w:left="375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861" w:type="dxa"/>
            <w:vAlign w:val="top"/>
          </w:tcPr>
          <w:p>
            <w:pPr>
              <w:pStyle w:val="7"/>
              <w:spacing w:before="169" w:line="219" w:lineRule="auto"/>
              <w:ind w:left="326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次</w:t>
            </w:r>
          </w:p>
        </w:tc>
        <w:tc>
          <w:tcPr>
            <w:tcW w:w="871" w:type="dxa"/>
            <w:vAlign w:val="top"/>
          </w:tcPr>
          <w:p>
            <w:pPr>
              <w:pStyle w:val="7"/>
              <w:spacing w:before="189"/>
              <w:ind w:left="277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7"/>
              <w:spacing w:before="190" w:line="239" w:lineRule="auto"/>
              <w:ind w:left="118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i/>
                <w:i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8375" w:type="dxa"/>
            <w:gridSpan w:val="7"/>
            <w:vAlign w:val="top"/>
          </w:tcPr>
          <w:p>
            <w:pPr>
              <w:pStyle w:val="7"/>
              <w:spacing w:before="209" w:line="224" w:lineRule="auto"/>
              <w:ind w:left="15" w:right="33"/>
              <w:rPr>
                <w:i/>
                <w:iCs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56D33"/>
    <w:multiLevelType w:val="singleLevel"/>
    <w:tmpl w:val="79F56D33"/>
    <w:lvl w:ilvl="0" w:tentative="0">
      <w:start w:val="2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56915"/>
    <w:rsid w:val="0DBE7D04"/>
    <w:rsid w:val="1F9D3AA4"/>
    <w:rsid w:val="22571E6C"/>
    <w:rsid w:val="254532F5"/>
    <w:rsid w:val="28731B4D"/>
    <w:rsid w:val="37F52CCE"/>
    <w:rsid w:val="427B2AFD"/>
    <w:rsid w:val="42A253C7"/>
    <w:rsid w:val="42FF69C3"/>
    <w:rsid w:val="6B9669FD"/>
    <w:rsid w:val="79335D65"/>
    <w:rsid w:val="DF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372</Words>
  <Characters>376</Characters>
  <Lines>0</Lines>
  <Paragraphs>0</Paragraphs>
  <TotalTime>3</TotalTime>
  <ScaleCrop>false</ScaleCrop>
  <LinksUpToDate>false</LinksUpToDate>
  <CharactersWithSpaces>377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2023-07-31T18:28:00Z</dcterms:created>
  <dc:creator>联想</dc:creator>
  <cp:lastModifiedBy>曾宇</cp:lastModifiedBy>
  <dcterms:modified xsi:type="dcterms:W3CDTF">2025-12-26T02:59:49Z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eyJoZGlkIjoiZmFjMTQxZGI5NDhhZWM3YWNmNGQ5NmViNGIxYzRjOTkiLCJ1c2VySWQiOiI3Mjg0MDYwMDMifQ==</vt:lpwstr>
  </property>
  <property fmtid="{D5CDD505-2E9C-101B-9397-08002B2CF9AE}" pid="4" name="ICV">
    <vt:lpwstr>A89E1E54012F0E56E3F84D699B5A030E_43</vt:lpwstr>
  </property>
</Properties>
</file>