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ED8D3">
      <w:pPr>
        <w:jc w:val="center"/>
        <w:rPr>
          <w:rFonts w:ascii="方正小标宋简体" w:hAnsi="方正小标宋简体" w:eastAsia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/>
          <w:bCs/>
          <w:sz w:val="36"/>
          <w:szCs w:val="36"/>
        </w:rPr>
        <w:t>3年内在经营活动中无重大违法记录书面声明</w:t>
      </w:r>
    </w:p>
    <w:p w14:paraId="1C2A7F8A">
      <w:pPr>
        <w:jc w:val="center"/>
        <w:rPr>
          <w:rFonts w:ascii="宋体" w:hAnsi="宋体" w:eastAsia="宋体"/>
          <w:b/>
          <w:sz w:val="44"/>
          <w:szCs w:val="44"/>
        </w:rPr>
      </w:pPr>
    </w:p>
    <w:p w14:paraId="03C94C60">
      <w:pPr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中国国际货运航空股份有限公司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</w:t>
      </w:r>
    </w:p>
    <w:p w14:paraId="30775754">
      <w:pPr>
        <w:ind w:firstLine="640" w:firstLineChars="200"/>
        <w:rPr>
          <w:rFonts w:ascii="仿宋_GB2312" w:eastAsia="仿宋_GB2312"/>
          <w:sz w:val="32"/>
          <w:szCs w:val="32"/>
        </w:rPr>
      </w:pPr>
    </w:p>
    <w:p w14:paraId="49086A54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本公司（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公司）郑重声明在近3年来的经营活动中严格遵守中华人民共和国各项法律、法规，无任何违法、违规行为。如有虚假，愿承担全部法律责任。</w:t>
      </w:r>
    </w:p>
    <w:p w14:paraId="68F627F9">
      <w:pPr>
        <w:rPr>
          <w:rFonts w:ascii="仿宋_GB2312" w:eastAsia="仿宋_GB2312"/>
          <w:sz w:val="32"/>
          <w:szCs w:val="32"/>
        </w:rPr>
      </w:pPr>
    </w:p>
    <w:p w14:paraId="669FADB6">
      <w:pPr>
        <w:rPr>
          <w:rFonts w:ascii="仿宋_GB2312" w:eastAsia="仿宋_GB2312"/>
          <w:sz w:val="32"/>
          <w:szCs w:val="32"/>
        </w:rPr>
      </w:pPr>
    </w:p>
    <w:p w14:paraId="5EB7F884"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企业名称（盖章）：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</w:t>
      </w:r>
    </w:p>
    <w:p w14:paraId="77F2350A">
      <w:pPr>
        <w:jc w:val="right"/>
        <w:rPr>
          <w:rFonts w:ascii="仿宋_GB2312" w:eastAsia="仿宋_GB2312"/>
          <w:sz w:val="32"/>
          <w:szCs w:val="32"/>
          <w:u w:val="single"/>
        </w:rPr>
      </w:pPr>
    </w:p>
    <w:p w14:paraId="20B17189"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经办人（签字）：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</w:t>
      </w:r>
    </w:p>
    <w:p w14:paraId="1A0D67C6">
      <w:pPr>
        <w:rPr>
          <w:rFonts w:ascii="仿宋_GB2312" w:eastAsia="仿宋_GB2312"/>
          <w:sz w:val="32"/>
          <w:szCs w:val="32"/>
          <w:u w:val="single"/>
        </w:rPr>
      </w:pPr>
    </w:p>
    <w:p w14:paraId="07EC9446"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承诺日期：</w:t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 xml:space="preserve">年    月    日                        </w:t>
      </w:r>
    </w:p>
    <w:p w14:paraId="77A67179">
      <w:pPr>
        <w:rPr>
          <w:rFonts w:ascii="仿宋_GB2312" w:eastAsia="仿宋_GB2312"/>
          <w:sz w:val="32"/>
          <w:szCs w:val="32"/>
        </w:rPr>
      </w:pPr>
    </w:p>
    <w:p w14:paraId="2641CD76"/>
    <w:p w14:paraId="22FB99F8"/>
    <w:p w14:paraId="281141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080D6C4-0641-4A93-8F36-A5C49ED31DEC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71A7495-F3E5-41A1-AA2A-509E4FC301A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4AC276D-A61C-4D96-844A-A44DAF81AF7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5E0"/>
    <w:rsid w:val="00082930"/>
    <w:rsid w:val="000D1423"/>
    <w:rsid w:val="00195B6B"/>
    <w:rsid w:val="002C409B"/>
    <w:rsid w:val="003504FB"/>
    <w:rsid w:val="00515A19"/>
    <w:rsid w:val="00524EC0"/>
    <w:rsid w:val="00576DB2"/>
    <w:rsid w:val="00591B63"/>
    <w:rsid w:val="005F5033"/>
    <w:rsid w:val="00756729"/>
    <w:rsid w:val="00A758E5"/>
    <w:rsid w:val="00AA65E0"/>
    <w:rsid w:val="00D02487"/>
    <w:rsid w:val="00DE4ADA"/>
    <w:rsid w:val="00E64CB6"/>
    <w:rsid w:val="00E70070"/>
    <w:rsid w:val="00F647C2"/>
    <w:rsid w:val="00FA2C8D"/>
    <w:rsid w:val="475E469C"/>
    <w:rsid w:val="4F037939"/>
    <w:rsid w:val="62E6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semiHidden="0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214</Characters>
  <Lines>1</Lines>
  <Paragraphs>1</Paragraphs>
  <TotalTime>6</TotalTime>
  <ScaleCrop>false</ScaleCrop>
  <LinksUpToDate>false</LinksUpToDate>
  <CharactersWithSpaces>250</CharactersWithSpaces>
  <Application>WPS Office_12.8.2.20324_F1E327BC-269C-435d-A152-05C5408002CA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2022-03-10T06:38:00Z</dcterms:created>
  <dc:creator>于亚光</dc:creator>
  <cp:lastModifiedBy>周子盼</cp:lastModifiedBy>
  <dcterms:modified xsi:type="dcterms:W3CDTF">2025-12-18T01:48:25Z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2052-12.8.2.20324</vt:lpwstr>
  </property>
  <property fmtid="{D5CDD505-2E9C-101B-9397-08002B2CF9AE}" pid="3" name="ICV">
    <vt:lpwstr>508276F5ABE5471DA90F42B369A5B079_12</vt:lpwstr>
  </property>
</Properties>
</file>