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质疑联系渠道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采购实施联系人：周先生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联系方式：028-82125836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"mailto:zhouyang_tf@airchina.com"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zhouyang_tf@airchina.com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邮寄地址：成都天府国际机场凌腾路8号国航西南分公司天府基地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N2U0NzM2MDE3MmI0ZDI0YTYwODMwNWJhM2ZhNjIifQ=="/>
    <w:docVar w:name="KSO_WPS_MARK_KEY" w:val="daca838a-1cf6-4fd4-9c68-f28bae56ef3f"/>
  </w:docVars>
  <w:rsids>
    <w:rsidRoot w:val="78660EB6"/>
    <w:rsid w:val="54DA1668"/>
    <w:rsid w:val="69E123A4"/>
    <w:rsid w:val="7866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92</Characters>
  <Lines>0</Lines>
  <Paragraphs>0</Paragraphs>
  <TotalTime>5</TotalTime>
  <ScaleCrop>false</ScaleCrop>
  <LinksUpToDate>false</LinksUpToDate>
  <CharactersWithSpaces>92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2024-04-09T06:53:00Z</dcterms:created>
  <dc:creator>周杨</dc:creator>
  <cp:lastModifiedBy>韩孟庭</cp:lastModifiedBy>
  <dcterms:modified xsi:type="dcterms:W3CDTF">2025-12-03T01:35:51Z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7C08B2C378B14BD7AB7335E326F99FB9_11</vt:lpwstr>
  </property>
  <property fmtid="{D5CDD505-2E9C-101B-9397-08002B2CF9AE}" pid="4" name="KSOTemplateDocerSaveRecord">
    <vt:lpwstr>eyJoZGlkIjoiOTliN2U0NzM2MDE3MmI0ZDI0YTYwODMwNWJhM2ZhNjIiLCJ1c2VySWQiOiIzMzk5NTc3MDAifQ==</vt:lpwstr>
  </property>
</Properties>
</file>