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-PUA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西南航食垃圾清运业务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服务手册</w:t>
      </w:r>
      <w:bookmarkEnd w:id="0"/>
    </w:p>
    <w:p>
      <w:pPr>
        <w:wordWrap w:val="0"/>
        <w:jc w:val="righ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-</w:t>
      </w:r>
      <w:r>
        <w:rPr>
          <w:b/>
          <w:sz w:val="32"/>
          <w:szCs w:val="32"/>
        </w:rPr>
        <w:t>-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垃圾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清运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垃圾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清运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公司所有垃圾的清运、处置工作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包含航班回收餐食垃圾、生产制作部厨余垃圾、公司内生活垃圾及T2两舱休息室垃圾等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。为保证空防安全和航班正点，做好国有资产管理工作，对垃圾回收工作进行如下规范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职业培训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外包方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员工必须经培训合格方可上岗，人事部负责培训公司规章制度，工程部负责培训机器操作技术，培训合格后方可上岗操作。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工作职责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工作区域张贴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外包方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组织结构图，内容有员工姓名、照片，并标明每班负责员工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所有员工必须持有健康证，并提供无犯罪记录证明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员工更换时需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提前报</w:t>
      </w:r>
      <w:r>
        <w:rPr>
          <w:rFonts w:hint="eastAsia" w:ascii="仿宋_GB2312" w:hAnsi="仿宋_GB2312" w:eastAsia="仿宋_GB2312" w:cs="仿宋_GB2312"/>
          <w:sz w:val="32"/>
          <w:szCs w:val="32"/>
        </w:rPr>
        <w:t>备本公司，并提供相关的证明材料。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餐具室值班班长担任现场清理工作指导，负责督导现场员工按照正确的工作流程进行工作。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工作流程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低清清洗区工作时间为06:30至当日航班结束，直至工作完成。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劳动保护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员工须按照本公司各项卫生管理规定穿着统一的工作服、帽、手套口罩、防滑工作鞋等。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工作流程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1.公司所有垃圾的清运、处置工作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包含航班回收餐食垃圾、生产制作部厨余垃圾、公司内生活垃圾及T2两舱休息室垃圾等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垃圾回收员工服从现场工作安排，在餐具室未工作时，不得擅自到清洗车间进行回收工作。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垃圾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回收员工的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工作服、帽、手套口罩、工作鞋等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，工作结束后要放在指定的区域，不得随意放置。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垃圾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回收员工在工作间隙，到指定的区域休息，不得使用任何与餐用具有关的物品（如餐车、泡沫箱、备箱等）用于休息。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垃圾回收员工不得擅自清理餐车里面的任何物品，必须在现场值班班长确认后方可进行回收，并及时将回收垃圾清理出工作现场。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盛装垃圾的垃圾桶要及时更换，不使用时不得摆放在清洗车间内或垃圾房外周边，必须摆放到指定区域内，保持垃圾桶外观干净，不得有破损和污垢。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盛装潲水的垃圾桶必须加盖，当日潲水必须当日清运，不得在公司过夜，每日清运次数不低于两次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盛装垃圾的编织袋在不使用时不得摆放在清洗车间内，必须撤离到垃圾房摆放。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回收垃圾要及时，每次工作结束后及时清洗垃圾房地面、墙面、地沟，确保垃圾房的环境卫生。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回收后的垃圾不得在垃圾房内进行分拣，必须及时打包、清运；垃圾房的房门及卷帘门进出要及时关闭，杜绝蚊虫、老鼠等害虫的进入。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所有的餐车、餐用具不得作为垃圾处理，坏的餐车放在指定的位置等待维修。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回收物品外包装被污染的存放在指定位置，待客户确认后，由监管部门开据出门条放行。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安全质量管理部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航机服务部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等相关部门相互配合，并在现场安装了监控设施，做好回收工作的现场管控。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回收区现场管理人员加强巡检，督导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外包方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员工按照操作流程工作，不得野蛮作业，避免造成设备的人为损坏；工作中不得用水冲洗开关插座等，防止发生触电事故。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值班员每天对餐用具回收现场工作情况实地检查不少于三次。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门卫保安对航班回收废弃垃圾运输车辆，检查无异后凭出门条放行。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为做好现场管控，防止餐用具的流失，现场值班班长24小时在岗。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承包方承诺在清运的垃圾中发现餐用具（废弃的破损瓷器、玻璃器皿除外），要及时清理出来并告知现场管理人员，凡有任何将餐车、餐用具、食品、用品等据为己有的行为，将按照合同对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外包方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进行处罚，直至解除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外包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如有情节严重构成违法犯罪的，本公司将移交警方处理。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风险及应对措施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风险：外包方员工操作不当造成设备损坏。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应对措施：对员工进行设备操作岗前培训，管理人员加强日常巡检，对外包方员工不按照工作流程操作造成的设备损坏，责成外包方负责赔偿损失。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风险：外包方员工队伍不稳定，上岗人数不足，工作效率低下，造成现场垃圾堆积，清运不及时。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应对措施：要求外包方必须有充足的人员储备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在特殊情况下，本公司组织人员上岗操作，以保证现场工作有序运行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同时对外包方进行处罚，并限期整改。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风险：外包方潲水分拣程序中，回收不属于潲水垃圾的物品。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应对措施：本公司现场管理人员加强巡检，督导外包方员工按规定进行回收作业，凡不按照工作流程操作造成物资及餐用具流失的，将对承包方进行处罚。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风险：外包方员工在车间滑倒的风险、触电的风险。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应对措施：员工要穿着防滑工作鞋，地面的污渍油渍要及时清扫，避免人员滑倒受伤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做清洁卫生时，必须按照操作手册断开电源，不得用水冲洗开关插座等，防止发生触电事故。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以上风险只要正确应对，外包方加强对员工的培训和现场管理，本公司现场管理人员加强巡检督导，都是可以减少和杜绝的，属于在可控制范围内的风险。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监管考核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航机服务部</w:t>
      </w:r>
      <w:r>
        <w:rPr>
          <w:rFonts w:hint="eastAsia" w:ascii="仿宋_GB2312" w:hAnsi="仿宋_GB2312" w:eastAsia="仿宋_GB2312" w:cs="仿宋_GB2312"/>
          <w:sz w:val="32"/>
          <w:szCs w:val="32"/>
        </w:rPr>
        <w:t>餐具室负责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垃圾清运</w:t>
      </w:r>
      <w:r>
        <w:rPr>
          <w:rFonts w:hint="eastAsia" w:ascii="仿宋_GB2312" w:hAnsi="仿宋_GB2312" w:eastAsia="仿宋_GB2312" w:cs="仿宋_GB2312"/>
          <w:sz w:val="32"/>
          <w:szCs w:val="32"/>
        </w:rPr>
        <w:t>外包业务现场工作的日常监管、考核。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餐具室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负责将监管考核中发现的问题及时告知外包方，并督促外包方对发生的问题及时纠偏、持续改进。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w:rPr>
        <w:rFonts w:hint="eastAsia"/>
      </w:rPr>
      <w:t>合同附件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6E"/>
    <w:rsid w:val="00021922"/>
    <w:rsid w:val="00074FFB"/>
    <w:rsid w:val="00093486"/>
    <w:rsid w:val="00205F92"/>
    <w:rsid w:val="00316FEE"/>
    <w:rsid w:val="00363A14"/>
    <w:rsid w:val="003A528F"/>
    <w:rsid w:val="003C3FB5"/>
    <w:rsid w:val="003E7CDE"/>
    <w:rsid w:val="00464A2B"/>
    <w:rsid w:val="0046654A"/>
    <w:rsid w:val="00510D47"/>
    <w:rsid w:val="00591885"/>
    <w:rsid w:val="0063512F"/>
    <w:rsid w:val="006D7A86"/>
    <w:rsid w:val="00703E3D"/>
    <w:rsid w:val="007220AC"/>
    <w:rsid w:val="00735F03"/>
    <w:rsid w:val="00741D3F"/>
    <w:rsid w:val="00775945"/>
    <w:rsid w:val="007814B3"/>
    <w:rsid w:val="007D7DF1"/>
    <w:rsid w:val="00817A4A"/>
    <w:rsid w:val="00830C29"/>
    <w:rsid w:val="00831F3F"/>
    <w:rsid w:val="008C5840"/>
    <w:rsid w:val="009D7CCD"/>
    <w:rsid w:val="00A2145C"/>
    <w:rsid w:val="00A7095F"/>
    <w:rsid w:val="00AA0E61"/>
    <w:rsid w:val="00B12E52"/>
    <w:rsid w:val="00B97C4F"/>
    <w:rsid w:val="00BB7D1E"/>
    <w:rsid w:val="00BD5459"/>
    <w:rsid w:val="00C43B6A"/>
    <w:rsid w:val="00CD47E8"/>
    <w:rsid w:val="00D568AB"/>
    <w:rsid w:val="00D94F6D"/>
    <w:rsid w:val="00E31975"/>
    <w:rsid w:val="00E47047"/>
    <w:rsid w:val="00EF1D6E"/>
    <w:rsid w:val="00FD2351"/>
    <w:rsid w:val="015064D4"/>
    <w:rsid w:val="01863BC7"/>
    <w:rsid w:val="03404C5D"/>
    <w:rsid w:val="035D72FC"/>
    <w:rsid w:val="04C528D1"/>
    <w:rsid w:val="05975BD7"/>
    <w:rsid w:val="059A22E2"/>
    <w:rsid w:val="06280271"/>
    <w:rsid w:val="06BB4DDB"/>
    <w:rsid w:val="07031C42"/>
    <w:rsid w:val="083C1361"/>
    <w:rsid w:val="088D63F7"/>
    <w:rsid w:val="0922795B"/>
    <w:rsid w:val="099E5FF7"/>
    <w:rsid w:val="0A121954"/>
    <w:rsid w:val="0A8B2A24"/>
    <w:rsid w:val="0AC10A9D"/>
    <w:rsid w:val="0AD7468E"/>
    <w:rsid w:val="0B36267C"/>
    <w:rsid w:val="0B5512F0"/>
    <w:rsid w:val="0B5C74C5"/>
    <w:rsid w:val="0C626027"/>
    <w:rsid w:val="0CAD6E47"/>
    <w:rsid w:val="0CD847EA"/>
    <w:rsid w:val="0F3032F3"/>
    <w:rsid w:val="10A309AF"/>
    <w:rsid w:val="11672FB4"/>
    <w:rsid w:val="13A76FD6"/>
    <w:rsid w:val="13E24515"/>
    <w:rsid w:val="13ED060F"/>
    <w:rsid w:val="145F7BF3"/>
    <w:rsid w:val="149C2174"/>
    <w:rsid w:val="16950CB4"/>
    <w:rsid w:val="173126CC"/>
    <w:rsid w:val="177D1400"/>
    <w:rsid w:val="18776A15"/>
    <w:rsid w:val="188F47A9"/>
    <w:rsid w:val="19B44CC0"/>
    <w:rsid w:val="1A6C2392"/>
    <w:rsid w:val="1A7019B3"/>
    <w:rsid w:val="1B586EB5"/>
    <w:rsid w:val="1B626076"/>
    <w:rsid w:val="1B804304"/>
    <w:rsid w:val="1C251D70"/>
    <w:rsid w:val="1C2C72B2"/>
    <w:rsid w:val="1CDF4286"/>
    <w:rsid w:val="1CED14E8"/>
    <w:rsid w:val="1D251641"/>
    <w:rsid w:val="1E3F3527"/>
    <w:rsid w:val="1E57402D"/>
    <w:rsid w:val="1E8B4187"/>
    <w:rsid w:val="1F3164D9"/>
    <w:rsid w:val="1F7068F3"/>
    <w:rsid w:val="1F7C6FF9"/>
    <w:rsid w:val="1FEE0288"/>
    <w:rsid w:val="20310612"/>
    <w:rsid w:val="21525FBD"/>
    <w:rsid w:val="2345109D"/>
    <w:rsid w:val="23BD46D1"/>
    <w:rsid w:val="23BE0204"/>
    <w:rsid w:val="23EC4578"/>
    <w:rsid w:val="242C4798"/>
    <w:rsid w:val="245F050A"/>
    <w:rsid w:val="249915C7"/>
    <w:rsid w:val="24D47FA5"/>
    <w:rsid w:val="261016A2"/>
    <w:rsid w:val="26565806"/>
    <w:rsid w:val="266A1ADF"/>
    <w:rsid w:val="2764363B"/>
    <w:rsid w:val="282D3097"/>
    <w:rsid w:val="284C0C72"/>
    <w:rsid w:val="28DE3116"/>
    <w:rsid w:val="29422E3B"/>
    <w:rsid w:val="2B0B417B"/>
    <w:rsid w:val="2B6F6BB4"/>
    <w:rsid w:val="2B871E0C"/>
    <w:rsid w:val="2BD35D49"/>
    <w:rsid w:val="2C0D4435"/>
    <w:rsid w:val="2CEC6E68"/>
    <w:rsid w:val="2D06000E"/>
    <w:rsid w:val="2D683A10"/>
    <w:rsid w:val="2DAD3C7B"/>
    <w:rsid w:val="2DE903F2"/>
    <w:rsid w:val="2E94311E"/>
    <w:rsid w:val="300B1CB2"/>
    <w:rsid w:val="30707FD5"/>
    <w:rsid w:val="31192781"/>
    <w:rsid w:val="311E478D"/>
    <w:rsid w:val="31B01F64"/>
    <w:rsid w:val="31F76C09"/>
    <w:rsid w:val="326B344B"/>
    <w:rsid w:val="32B5787A"/>
    <w:rsid w:val="33694090"/>
    <w:rsid w:val="337859F9"/>
    <w:rsid w:val="339511AB"/>
    <w:rsid w:val="33DF66A2"/>
    <w:rsid w:val="341D19BA"/>
    <w:rsid w:val="349E0904"/>
    <w:rsid w:val="34CE375B"/>
    <w:rsid w:val="354332C6"/>
    <w:rsid w:val="355D15A7"/>
    <w:rsid w:val="35E80ECE"/>
    <w:rsid w:val="36004F08"/>
    <w:rsid w:val="37312589"/>
    <w:rsid w:val="3738787B"/>
    <w:rsid w:val="38DA0D0D"/>
    <w:rsid w:val="38E30C9F"/>
    <w:rsid w:val="39763997"/>
    <w:rsid w:val="39D725AC"/>
    <w:rsid w:val="3B95209A"/>
    <w:rsid w:val="3BC00C06"/>
    <w:rsid w:val="3C3077FA"/>
    <w:rsid w:val="3C5F2369"/>
    <w:rsid w:val="3CC21B86"/>
    <w:rsid w:val="3D217A1F"/>
    <w:rsid w:val="3D224EFC"/>
    <w:rsid w:val="3D275D3F"/>
    <w:rsid w:val="3DBA1BFA"/>
    <w:rsid w:val="3DD13BC6"/>
    <w:rsid w:val="3E40649C"/>
    <w:rsid w:val="3E77218F"/>
    <w:rsid w:val="3F252ED7"/>
    <w:rsid w:val="3FBE0328"/>
    <w:rsid w:val="3FC404CE"/>
    <w:rsid w:val="3FCE2BD0"/>
    <w:rsid w:val="3FF9604F"/>
    <w:rsid w:val="40454237"/>
    <w:rsid w:val="409C5EDC"/>
    <w:rsid w:val="40EB574C"/>
    <w:rsid w:val="42744EF2"/>
    <w:rsid w:val="42D01778"/>
    <w:rsid w:val="4373398E"/>
    <w:rsid w:val="439C22AE"/>
    <w:rsid w:val="43A32A8C"/>
    <w:rsid w:val="43CF333D"/>
    <w:rsid w:val="44271046"/>
    <w:rsid w:val="446E3B0A"/>
    <w:rsid w:val="44C9185A"/>
    <w:rsid w:val="45AD4C41"/>
    <w:rsid w:val="46736B64"/>
    <w:rsid w:val="46C52E3C"/>
    <w:rsid w:val="478B263F"/>
    <w:rsid w:val="47A61E8F"/>
    <w:rsid w:val="47C24848"/>
    <w:rsid w:val="484A1EEE"/>
    <w:rsid w:val="490B55AD"/>
    <w:rsid w:val="494D0021"/>
    <w:rsid w:val="49575909"/>
    <w:rsid w:val="4991669E"/>
    <w:rsid w:val="49A20400"/>
    <w:rsid w:val="49C62F07"/>
    <w:rsid w:val="49D866E1"/>
    <w:rsid w:val="4AD30765"/>
    <w:rsid w:val="4AD521A0"/>
    <w:rsid w:val="4B0A5B6C"/>
    <w:rsid w:val="4B4E74BC"/>
    <w:rsid w:val="4BB97A7F"/>
    <w:rsid w:val="4BEE7A25"/>
    <w:rsid w:val="4C1D378D"/>
    <w:rsid w:val="4C2073E4"/>
    <w:rsid w:val="4C691F70"/>
    <w:rsid w:val="4D161366"/>
    <w:rsid w:val="4D3559C0"/>
    <w:rsid w:val="4D944E3F"/>
    <w:rsid w:val="4F4D51AB"/>
    <w:rsid w:val="4F781E09"/>
    <w:rsid w:val="4F9B5B31"/>
    <w:rsid w:val="4FD5531F"/>
    <w:rsid w:val="4FF215FA"/>
    <w:rsid w:val="50A64C00"/>
    <w:rsid w:val="5141076C"/>
    <w:rsid w:val="52BD785E"/>
    <w:rsid w:val="52CE7DCD"/>
    <w:rsid w:val="53190AD0"/>
    <w:rsid w:val="535628F5"/>
    <w:rsid w:val="535C5ADC"/>
    <w:rsid w:val="53631487"/>
    <w:rsid w:val="53C3572C"/>
    <w:rsid w:val="53F27E86"/>
    <w:rsid w:val="547C1E36"/>
    <w:rsid w:val="54C628A4"/>
    <w:rsid w:val="55620E0B"/>
    <w:rsid w:val="56A262E3"/>
    <w:rsid w:val="57A80009"/>
    <w:rsid w:val="57F324A8"/>
    <w:rsid w:val="58800956"/>
    <w:rsid w:val="588923DE"/>
    <w:rsid w:val="5915283B"/>
    <w:rsid w:val="59D01DB8"/>
    <w:rsid w:val="59D36008"/>
    <w:rsid w:val="5A2D4A4D"/>
    <w:rsid w:val="5A681984"/>
    <w:rsid w:val="5A683E2C"/>
    <w:rsid w:val="5A6B1A3F"/>
    <w:rsid w:val="5A6C30C3"/>
    <w:rsid w:val="5AB102E0"/>
    <w:rsid w:val="5BC06038"/>
    <w:rsid w:val="5C86473C"/>
    <w:rsid w:val="5D844ED0"/>
    <w:rsid w:val="5DAD6AEB"/>
    <w:rsid w:val="5DCE7B4D"/>
    <w:rsid w:val="5DE9725B"/>
    <w:rsid w:val="5E1232E6"/>
    <w:rsid w:val="5F786FFA"/>
    <w:rsid w:val="5F7F25E1"/>
    <w:rsid w:val="5FBA7BC1"/>
    <w:rsid w:val="5FE23A7E"/>
    <w:rsid w:val="5FE52A91"/>
    <w:rsid w:val="600E0EE7"/>
    <w:rsid w:val="6055366A"/>
    <w:rsid w:val="608E1BD5"/>
    <w:rsid w:val="60BD183F"/>
    <w:rsid w:val="60C850D0"/>
    <w:rsid w:val="60CB76C7"/>
    <w:rsid w:val="60F271A3"/>
    <w:rsid w:val="61312CE4"/>
    <w:rsid w:val="616F16A8"/>
    <w:rsid w:val="61B666C9"/>
    <w:rsid w:val="62442955"/>
    <w:rsid w:val="62775C74"/>
    <w:rsid w:val="63541615"/>
    <w:rsid w:val="636F7E29"/>
    <w:rsid w:val="63A8371F"/>
    <w:rsid w:val="63D419A9"/>
    <w:rsid w:val="63E1292B"/>
    <w:rsid w:val="64F012D6"/>
    <w:rsid w:val="64FD3584"/>
    <w:rsid w:val="654D52C5"/>
    <w:rsid w:val="65A21549"/>
    <w:rsid w:val="66A80B5A"/>
    <w:rsid w:val="66E80569"/>
    <w:rsid w:val="675C59D0"/>
    <w:rsid w:val="67BC7B79"/>
    <w:rsid w:val="689E2978"/>
    <w:rsid w:val="68BB3B2F"/>
    <w:rsid w:val="693347D7"/>
    <w:rsid w:val="696A7206"/>
    <w:rsid w:val="699343BD"/>
    <w:rsid w:val="6AD17216"/>
    <w:rsid w:val="6AE705EB"/>
    <w:rsid w:val="6B0206BD"/>
    <w:rsid w:val="6BF93F66"/>
    <w:rsid w:val="6C1E27B5"/>
    <w:rsid w:val="6C5E6622"/>
    <w:rsid w:val="6CE602F5"/>
    <w:rsid w:val="6D151981"/>
    <w:rsid w:val="6D5D6A25"/>
    <w:rsid w:val="6DB34E65"/>
    <w:rsid w:val="6DD07F81"/>
    <w:rsid w:val="6E5153C5"/>
    <w:rsid w:val="6E894A15"/>
    <w:rsid w:val="6EB75B62"/>
    <w:rsid w:val="6EBF098E"/>
    <w:rsid w:val="6EED5FDD"/>
    <w:rsid w:val="6F9D7A84"/>
    <w:rsid w:val="6FCD1E2E"/>
    <w:rsid w:val="700D67B8"/>
    <w:rsid w:val="70CC7057"/>
    <w:rsid w:val="71205C5D"/>
    <w:rsid w:val="71236B6F"/>
    <w:rsid w:val="7143095E"/>
    <w:rsid w:val="72A64D6E"/>
    <w:rsid w:val="73CA0A6F"/>
    <w:rsid w:val="744B03D4"/>
    <w:rsid w:val="75CE214D"/>
    <w:rsid w:val="76497BE8"/>
    <w:rsid w:val="765937A0"/>
    <w:rsid w:val="76AE19C1"/>
    <w:rsid w:val="76E70DD2"/>
    <w:rsid w:val="7743350E"/>
    <w:rsid w:val="77696D20"/>
    <w:rsid w:val="78DE16D1"/>
    <w:rsid w:val="790E3818"/>
    <w:rsid w:val="7A943D9C"/>
    <w:rsid w:val="7B2970B1"/>
    <w:rsid w:val="7BB61643"/>
    <w:rsid w:val="7C35142C"/>
    <w:rsid w:val="7C3719BF"/>
    <w:rsid w:val="7C401E40"/>
    <w:rsid w:val="7D4A33C5"/>
    <w:rsid w:val="7DAF145D"/>
    <w:rsid w:val="7E530414"/>
    <w:rsid w:val="7E722EA8"/>
    <w:rsid w:val="7F607ACF"/>
    <w:rsid w:val="7FDB7623"/>
    <w:rsid w:val="7FDF1A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眉 字符"/>
    <w:link w:val="3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292</Words>
  <Characters>1665</Characters>
  <Lines>13</Lines>
  <Paragraphs>3</Paragraphs>
  <TotalTime>1</TotalTime>
  <ScaleCrop>false</ScaleCrop>
  <LinksUpToDate>false</LinksUpToDate>
  <CharactersWithSpaces>1954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lyb</dc:creator>
  <cp:lastModifiedBy>曾宇</cp:lastModifiedBy>
  <cp:lastPrinted>2018-01-11T16:11:00Z</cp:lastPrinted>
  <dcterms:modified xsi:type="dcterms:W3CDTF">2025-10-27T08:00:06Z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4C30E42F2C6D33808624FF6884D00F55_43</vt:lpwstr>
  </property>
</Properties>
</file>