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7887"/>
      <w:bookmarkStart w:id="1" w:name="_Toc462846974"/>
      <w:bookmarkStart w:id="2" w:name="_Toc486432344"/>
      <w:bookmarkStart w:id="3" w:name="_Toc485388440"/>
      <w:bookmarkStart w:id="4" w:name="_Toc477866966"/>
      <w:bookmarkStart w:id="5" w:name="_Toc443999536"/>
      <w:bookmarkStart w:id="6" w:name="_Toc43639868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287614844"/>
      <w:bookmarkStart w:id="8" w:name="_Toc443999537"/>
      <w:bookmarkStart w:id="9" w:name="_Toc477867888"/>
      <w:bookmarkStart w:id="10" w:name="_Toc486432345"/>
      <w:bookmarkStart w:id="11" w:name="_Toc287537731"/>
      <w:bookmarkStart w:id="12" w:name="_Toc485388441"/>
      <w:bookmarkStart w:id="13" w:name="_Toc436398685"/>
      <w:bookmarkStart w:id="14" w:name="_Toc462846975"/>
      <w:bookmarkStart w:id="15" w:name="_Toc477866967"/>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CGXM-CAIC-A-202524903</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20924035"/>
    <w:rsid w:val="24815D8F"/>
    <w:rsid w:val="2EA11CC2"/>
    <w:rsid w:val="360D0AC0"/>
    <w:rsid w:val="39670102"/>
    <w:rsid w:val="3FC77D5C"/>
    <w:rsid w:val="49F56940"/>
    <w:rsid w:val="4BE94136"/>
    <w:rsid w:val="53BE5237"/>
    <w:rsid w:val="5DA85AC7"/>
    <w:rsid w:val="5E2F4927"/>
    <w:rsid w:val="5F214380"/>
    <w:rsid w:val="68A01318"/>
    <w:rsid w:val="6A0E344C"/>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2025-09-29T02:17:48Z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