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B3223">
      <w:pPr>
        <w:jc w:val="center"/>
        <w:rPr>
          <w:rFonts w:ascii="黑体" w:hAnsi="黑体" w:eastAsia="黑体" w:cs="宋体"/>
          <w:b/>
          <w:bCs/>
          <w:kern w:val="0"/>
          <w:sz w:val="40"/>
          <w:szCs w:val="40"/>
        </w:rPr>
      </w:pPr>
      <w:r>
        <w:rPr>
          <w:rFonts w:hint="eastAsia" w:ascii="黑体" w:hAnsi="黑体" w:eastAsia="黑体" w:cs="宋体"/>
          <w:b/>
          <w:bCs/>
          <w:kern w:val="0"/>
          <w:sz w:val="40"/>
          <w:szCs w:val="40"/>
          <w:lang w:val="en-US" w:eastAsia="zh-CN"/>
        </w:rPr>
        <w:t>报名</w:t>
      </w:r>
      <w:r>
        <w:rPr>
          <w:rFonts w:hint="eastAsia" w:ascii="黑体" w:hAnsi="黑体" w:eastAsia="黑体" w:cs="宋体"/>
          <w:b/>
          <w:bCs/>
          <w:kern w:val="0"/>
          <w:sz w:val="40"/>
          <w:szCs w:val="40"/>
        </w:rPr>
        <w:t>登记表</w:t>
      </w:r>
    </w:p>
    <w:tbl>
      <w:tblPr>
        <w:tblStyle w:val="4"/>
        <w:tblW w:w="14612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3352"/>
        <w:gridCol w:w="1712"/>
        <w:gridCol w:w="7025"/>
      </w:tblGrid>
      <w:tr w14:paraId="0EDDF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23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F1DD6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2089" w:type="dxa"/>
            <w:gridSpan w:val="3"/>
            <w:tcBorders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47B892A1">
            <w:pPr>
              <w:widowControl/>
              <w:jc w:val="left"/>
              <w:rPr>
                <w:rFonts w:cs="Times New Roman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kern w:val="0"/>
                <w:sz w:val="28"/>
                <w:szCs w:val="28"/>
              </w:rPr>
              <w:t>国航供应商储备库项目</w:t>
            </w:r>
          </w:p>
        </w:tc>
      </w:tr>
      <w:tr w14:paraId="1BE4C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523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0F504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编号</w:t>
            </w:r>
          </w:p>
        </w:tc>
        <w:tc>
          <w:tcPr>
            <w:tcW w:w="120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15348BD3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</w:p>
        </w:tc>
      </w:tr>
      <w:tr w14:paraId="36AE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523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B2FFA">
            <w:pPr>
              <w:widowControl/>
              <w:jc w:val="center"/>
              <w:rPr>
                <w:rFonts w:hint="default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  <w:t>报名时间</w:t>
            </w:r>
          </w:p>
        </w:tc>
        <w:tc>
          <w:tcPr>
            <w:tcW w:w="120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40299D5B">
            <w:pPr>
              <w:widowControl/>
              <w:jc w:val="left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6665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523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4FC4D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120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12BFE2A1">
            <w:pPr>
              <w:widowControl/>
              <w:jc w:val="left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</w:p>
        </w:tc>
      </w:tr>
      <w:tr w14:paraId="7BEFB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523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B9A6D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地址、邮编</w:t>
            </w:r>
          </w:p>
        </w:tc>
        <w:tc>
          <w:tcPr>
            <w:tcW w:w="120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4B4046FA">
            <w:pPr>
              <w:widowControl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</w:p>
        </w:tc>
      </w:tr>
      <w:tr w14:paraId="5716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523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BB90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参与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  <w:t>储备库</w:t>
            </w:r>
          </w:p>
        </w:tc>
        <w:tc>
          <w:tcPr>
            <w:tcW w:w="12089" w:type="dxa"/>
            <w:gridSpan w:val="3"/>
            <w:tcBorders>
              <w:top w:val="nil"/>
              <w:left w:val="nil"/>
              <w:bottom w:val="single" w:color="auto" w:sz="4" w:space="0"/>
            </w:tcBorders>
            <w:shd w:val="clear" w:color="000000" w:fill="FFFFFF"/>
            <w:vAlign w:val="center"/>
          </w:tcPr>
          <w:p w14:paraId="3BEEE6BE">
            <w:pPr>
              <w:widowControl/>
              <w:jc w:val="left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□储备库一：数据领域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             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□储备库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：人工智能领域</w:t>
            </w:r>
          </w:p>
        </w:tc>
      </w:tr>
      <w:tr w14:paraId="2BEFE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523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9D301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授权代表</w:t>
            </w:r>
          </w:p>
        </w:tc>
        <w:tc>
          <w:tcPr>
            <w:tcW w:w="3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09B70">
            <w:pPr>
              <w:widowControl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7FBDE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025" w:type="dxa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40B647DE">
            <w:pPr>
              <w:widowControl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 xml:space="preserve">手机：                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  <w:t>E-MAIL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：</w:t>
            </w:r>
          </w:p>
        </w:tc>
      </w:tr>
      <w:tr w14:paraId="4F228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2523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A1089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8"/>
                <w:szCs w:val="28"/>
              </w:rPr>
              <w:t>授权代表签字</w:t>
            </w:r>
          </w:p>
        </w:tc>
        <w:tc>
          <w:tcPr>
            <w:tcW w:w="12089" w:type="dxa"/>
            <w:gridSpan w:val="3"/>
            <w:tcBorders>
              <w:top w:val="single" w:color="auto" w:sz="4" w:space="0"/>
              <w:left w:val="nil"/>
            </w:tcBorders>
            <w:shd w:val="clear" w:color="auto" w:fill="auto"/>
            <w:noWrap/>
            <w:vAlign w:val="center"/>
          </w:tcPr>
          <w:p w14:paraId="7A093AD2">
            <w:pPr>
              <w:widowControl/>
              <w:rPr>
                <w:rFonts w:cs="宋体" w:asciiTheme="minorEastAsia" w:hAnsiTheme="minorEastAsia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7BE58CFB"/>
    <w:sectPr>
      <w:pgSz w:w="16838" w:h="11906" w:orient="landscape"/>
      <w:pgMar w:top="1418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21EF"/>
    <w:rsid w:val="00012980"/>
    <w:rsid w:val="000219B1"/>
    <w:rsid w:val="00053A6F"/>
    <w:rsid w:val="000615ED"/>
    <w:rsid w:val="000B7F55"/>
    <w:rsid w:val="001733BF"/>
    <w:rsid w:val="00177FF1"/>
    <w:rsid w:val="001916CF"/>
    <w:rsid w:val="001A1497"/>
    <w:rsid w:val="001E3752"/>
    <w:rsid w:val="00281883"/>
    <w:rsid w:val="002F28E0"/>
    <w:rsid w:val="003046E9"/>
    <w:rsid w:val="00336C5F"/>
    <w:rsid w:val="003635AA"/>
    <w:rsid w:val="00363910"/>
    <w:rsid w:val="003701F6"/>
    <w:rsid w:val="003B5952"/>
    <w:rsid w:val="003E5E57"/>
    <w:rsid w:val="004263C5"/>
    <w:rsid w:val="00433BDD"/>
    <w:rsid w:val="00475131"/>
    <w:rsid w:val="0047633F"/>
    <w:rsid w:val="004D11E7"/>
    <w:rsid w:val="00561014"/>
    <w:rsid w:val="005845E9"/>
    <w:rsid w:val="00592031"/>
    <w:rsid w:val="00594D85"/>
    <w:rsid w:val="005A39DD"/>
    <w:rsid w:val="00641E30"/>
    <w:rsid w:val="00652A76"/>
    <w:rsid w:val="00667F84"/>
    <w:rsid w:val="006820D2"/>
    <w:rsid w:val="006A32FB"/>
    <w:rsid w:val="006C5DD7"/>
    <w:rsid w:val="006D132E"/>
    <w:rsid w:val="006D34A2"/>
    <w:rsid w:val="006E0C1E"/>
    <w:rsid w:val="006F3C57"/>
    <w:rsid w:val="0076506C"/>
    <w:rsid w:val="00801345"/>
    <w:rsid w:val="0084029E"/>
    <w:rsid w:val="00887EA4"/>
    <w:rsid w:val="00945B7C"/>
    <w:rsid w:val="009B6286"/>
    <w:rsid w:val="00A25470"/>
    <w:rsid w:val="00A54B9A"/>
    <w:rsid w:val="00A91ADC"/>
    <w:rsid w:val="00AF51CC"/>
    <w:rsid w:val="00AF66A6"/>
    <w:rsid w:val="00B0174E"/>
    <w:rsid w:val="00B030A0"/>
    <w:rsid w:val="00BA2E92"/>
    <w:rsid w:val="00BA68AC"/>
    <w:rsid w:val="00BF1B41"/>
    <w:rsid w:val="00C324AC"/>
    <w:rsid w:val="00C43D62"/>
    <w:rsid w:val="00C54ABC"/>
    <w:rsid w:val="00D137D6"/>
    <w:rsid w:val="00D45975"/>
    <w:rsid w:val="00D46358"/>
    <w:rsid w:val="00D47FEC"/>
    <w:rsid w:val="00D91857"/>
    <w:rsid w:val="00D9576B"/>
    <w:rsid w:val="00E1329D"/>
    <w:rsid w:val="00EA10DA"/>
    <w:rsid w:val="00EE408D"/>
    <w:rsid w:val="00F06192"/>
    <w:rsid w:val="00F10591"/>
    <w:rsid w:val="00F14D3B"/>
    <w:rsid w:val="00F6023B"/>
    <w:rsid w:val="00FA21EF"/>
    <w:rsid w:val="00FC3738"/>
    <w:rsid w:val="37D507C5"/>
    <w:rsid w:val="4359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84</Characters>
  <Lines>2</Lines>
  <Paragraphs>1</Paragraphs>
  <TotalTime>0</TotalTime>
  <ScaleCrop>false</ScaleCrop>
  <LinksUpToDate>false</LinksUpToDate>
  <CharactersWithSpaces>116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2016-06-29T08:38:00Z</dcterms:created>
  <dc:creator>qing</dc:creator>
  <cp:lastModifiedBy>陈嘉元</cp:lastModifiedBy>
  <cp:lastPrinted>2023-05-19T00:32:00Z</cp:lastPrinted>
  <dcterms:modified xsi:type="dcterms:W3CDTF">2025-05-20T06:06:54Z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eyJoZGlkIjoiNDI1NGQ4MDY4NjMxYWVlMzc3ODM2NDE0MmU1ODUxYzYiLCJ1c2VySWQiOiI1NDMyNjMyNTgifQ==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1F275B6C64134D2F9976E244E68C15DB_12</vt:lpwstr>
  </property>
</Properties>
</file>