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 w:cs="仿宋_GB2312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上海中航航空食品有限公司中石化油卡  储值</w:t>
      </w:r>
      <w:r>
        <w:rPr>
          <w:rFonts w:hint="eastAsia" w:ascii="方正小标宋简体" w:eastAsia="方正小标宋简体" w:cs="仿宋_GB2312"/>
          <w:kern w:val="0"/>
          <w:sz w:val="44"/>
          <w:szCs w:val="44"/>
        </w:rPr>
        <w:t>项目</w:t>
      </w:r>
      <w:r>
        <w:rPr>
          <w:rFonts w:ascii="方正小标宋简体" w:eastAsia="方正小标宋简体" w:cs="仿宋_GB2312"/>
          <w:kern w:val="0"/>
          <w:sz w:val="44"/>
          <w:szCs w:val="44"/>
        </w:rPr>
        <w:t>采购</w:t>
      </w:r>
      <w:r>
        <w:rPr>
          <w:rFonts w:hint="eastAsia" w:ascii="方正小标宋简体" w:eastAsia="方正小标宋简体" w:cs="仿宋_GB2312"/>
          <w:kern w:val="0"/>
          <w:sz w:val="44"/>
          <w:szCs w:val="44"/>
          <w:lang w:val="en-US"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中翼航空投资有限公司标准采购管理规程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上海机场中航佳美航空食品有限公司采购管理规定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，该项目已具备采购条件。采购申请具体如下：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微软雅黑" w:eastAsia="仿宋_GB2312" w:cs="微软雅黑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背景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为了更好落实公司全年降本增效工作，旨在寻找一家能够在油卡充值方面给予更多优惠的供应商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：上海中航航空食品有限公司中石化油卡储值项目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3.合同期限：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自合同签订之日起3年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4.交付期限：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.付款方式：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网银转账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项目地点：领</w:t>
      </w:r>
      <w:bookmarkStart w:id="0" w:name="_GoBack"/>
      <w:bookmarkEnd w:id="0"/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航路100号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楷体_GB2312" w:hAnsi="微软雅黑" w:eastAsia="楷体_GB2312" w:cs="微软雅黑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采购计划批复情况</w:t>
      </w:r>
      <w:r>
        <w:rPr>
          <w:rFonts w:ascii="楷体_GB2312" w:hAnsi="微软雅黑" w:eastAsia="楷体_GB2312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_GB2312" w:hAnsi="微软雅黑" w:eastAsia="楷体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已批复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预计用量：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预计年用量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92#汽油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34000升/年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0#柴油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194000升/年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-10#柴油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63000升/年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提供符合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GB-车用柴油”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标准的0#、-10#柴油，本公司按不同季节选择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相应的产品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汽油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产品符合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17930-2016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车用汽油现行标准。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计量单位：升。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价格:按照当日属地发改委（物价部门）公布同期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零售价基础上给予优惠额度。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）无预付款，先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后结算，可月结。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）提供数据查询服务，包含（卡余额、用油记录）。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）可按充值金额数或者实际用油量两种方式开增值税专用发票（13%），汽油或柴油。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四、供应商资质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20" w:leftChars="0" w:firstLine="40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具有有效期内的营业执照及相应的经营范围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20" w:leftChars="0" w:firstLine="40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专业技术及行业资质证明材料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如《成品油零售经营许可证书》等。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上海航食航机服务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941659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398455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2F9EAB"/>
    <w:multiLevelType w:val="singleLevel"/>
    <w:tmpl w:val="BB2F9EAB"/>
    <w:lvl w:ilvl="0" w:tentative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</w:rPr>
    </w:lvl>
  </w:abstractNum>
  <w:abstractNum w:abstractNumId="1">
    <w:nsid w:val="52930964"/>
    <w:multiLevelType w:val="singleLevel"/>
    <w:tmpl w:val="5293096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FA"/>
    <w:rsid w:val="000201D4"/>
    <w:rsid w:val="000550E3"/>
    <w:rsid w:val="00061DD7"/>
    <w:rsid w:val="00073587"/>
    <w:rsid w:val="000849F7"/>
    <w:rsid w:val="00084E14"/>
    <w:rsid w:val="000C170A"/>
    <w:rsid w:val="000E2B02"/>
    <w:rsid w:val="0013221E"/>
    <w:rsid w:val="001348E1"/>
    <w:rsid w:val="00171287"/>
    <w:rsid w:val="00180EAA"/>
    <w:rsid w:val="001C5795"/>
    <w:rsid w:val="001D0FAB"/>
    <w:rsid w:val="00201FAD"/>
    <w:rsid w:val="00214170"/>
    <w:rsid w:val="00223D20"/>
    <w:rsid w:val="00226EAE"/>
    <w:rsid w:val="002327A9"/>
    <w:rsid w:val="002B2046"/>
    <w:rsid w:val="002E107B"/>
    <w:rsid w:val="00325204"/>
    <w:rsid w:val="00362239"/>
    <w:rsid w:val="00371A25"/>
    <w:rsid w:val="003D05AB"/>
    <w:rsid w:val="003D1E41"/>
    <w:rsid w:val="003F31BE"/>
    <w:rsid w:val="00400996"/>
    <w:rsid w:val="00406426"/>
    <w:rsid w:val="00406574"/>
    <w:rsid w:val="00407C9D"/>
    <w:rsid w:val="00407CA1"/>
    <w:rsid w:val="00436531"/>
    <w:rsid w:val="004614B0"/>
    <w:rsid w:val="004A5B5D"/>
    <w:rsid w:val="004C6A98"/>
    <w:rsid w:val="00514B39"/>
    <w:rsid w:val="00551F28"/>
    <w:rsid w:val="0056617B"/>
    <w:rsid w:val="005709EB"/>
    <w:rsid w:val="00594C13"/>
    <w:rsid w:val="005B08D1"/>
    <w:rsid w:val="005C3C14"/>
    <w:rsid w:val="006030BF"/>
    <w:rsid w:val="0062742F"/>
    <w:rsid w:val="006913D3"/>
    <w:rsid w:val="006C0293"/>
    <w:rsid w:val="006E092D"/>
    <w:rsid w:val="0070497D"/>
    <w:rsid w:val="007106B6"/>
    <w:rsid w:val="00724476"/>
    <w:rsid w:val="00731B46"/>
    <w:rsid w:val="00736CD6"/>
    <w:rsid w:val="00747086"/>
    <w:rsid w:val="00762A19"/>
    <w:rsid w:val="00794D8C"/>
    <w:rsid w:val="007A72FA"/>
    <w:rsid w:val="007B0156"/>
    <w:rsid w:val="007C11D9"/>
    <w:rsid w:val="00804D24"/>
    <w:rsid w:val="0085224A"/>
    <w:rsid w:val="008A28DF"/>
    <w:rsid w:val="008A7E4C"/>
    <w:rsid w:val="008C17EF"/>
    <w:rsid w:val="008D37C2"/>
    <w:rsid w:val="008F001A"/>
    <w:rsid w:val="0090411D"/>
    <w:rsid w:val="00971051"/>
    <w:rsid w:val="00981A68"/>
    <w:rsid w:val="00983571"/>
    <w:rsid w:val="009A49D2"/>
    <w:rsid w:val="009A6AC9"/>
    <w:rsid w:val="009B0260"/>
    <w:rsid w:val="009B317D"/>
    <w:rsid w:val="00A442D9"/>
    <w:rsid w:val="00A47B16"/>
    <w:rsid w:val="00A96368"/>
    <w:rsid w:val="00AB3BE8"/>
    <w:rsid w:val="00AF7503"/>
    <w:rsid w:val="00B72329"/>
    <w:rsid w:val="00B747B2"/>
    <w:rsid w:val="00B863E1"/>
    <w:rsid w:val="00BF7988"/>
    <w:rsid w:val="00C21429"/>
    <w:rsid w:val="00C6029A"/>
    <w:rsid w:val="00CA3B76"/>
    <w:rsid w:val="00CC1EA5"/>
    <w:rsid w:val="00CC4E45"/>
    <w:rsid w:val="00CD6B6B"/>
    <w:rsid w:val="00CE6F2E"/>
    <w:rsid w:val="00D07988"/>
    <w:rsid w:val="00D2321C"/>
    <w:rsid w:val="00D3022D"/>
    <w:rsid w:val="00D477D1"/>
    <w:rsid w:val="00D75620"/>
    <w:rsid w:val="00DE258D"/>
    <w:rsid w:val="00E0025A"/>
    <w:rsid w:val="00E17ADC"/>
    <w:rsid w:val="00E5322E"/>
    <w:rsid w:val="00E96F5B"/>
    <w:rsid w:val="00EC4A37"/>
    <w:rsid w:val="00EC621F"/>
    <w:rsid w:val="00ED5206"/>
    <w:rsid w:val="00F61A1A"/>
    <w:rsid w:val="00F9084B"/>
    <w:rsid w:val="01DA3257"/>
    <w:rsid w:val="038D13F5"/>
    <w:rsid w:val="05E945B9"/>
    <w:rsid w:val="095879B3"/>
    <w:rsid w:val="0C136CB9"/>
    <w:rsid w:val="0CF572CE"/>
    <w:rsid w:val="0E0D4542"/>
    <w:rsid w:val="0F415EE5"/>
    <w:rsid w:val="0FB33A9B"/>
    <w:rsid w:val="102513C9"/>
    <w:rsid w:val="168B1A96"/>
    <w:rsid w:val="19D12F99"/>
    <w:rsid w:val="24427041"/>
    <w:rsid w:val="296A1F51"/>
    <w:rsid w:val="2995029D"/>
    <w:rsid w:val="2B45450B"/>
    <w:rsid w:val="316E42FB"/>
    <w:rsid w:val="354A387F"/>
    <w:rsid w:val="3637660C"/>
    <w:rsid w:val="37B0491D"/>
    <w:rsid w:val="38AA38B2"/>
    <w:rsid w:val="3D562D08"/>
    <w:rsid w:val="3EB269A0"/>
    <w:rsid w:val="3F58714E"/>
    <w:rsid w:val="4046110B"/>
    <w:rsid w:val="443C5C49"/>
    <w:rsid w:val="46F85785"/>
    <w:rsid w:val="482373B4"/>
    <w:rsid w:val="4959546F"/>
    <w:rsid w:val="4B2B1A72"/>
    <w:rsid w:val="4C6C06DA"/>
    <w:rsid w:val="4FDE438F"/>
    <w:rsid w:val="52B633D5"/>
    <w:rsid w:val="52D70A4E"/>
    <w:rsid w:val="55A33EB3"/>
    <w:rsid w:val="5A04705A"/>
    <w:rsid w:val="5A3F0E6E"/>
    <w:rsid w:val="5BA70AA1"/>
    <w:rsid w:val="5C490441"/>
    <w:rsid w:val="5DFD1613"/>
    <w:rsid w:val="617067D9"/>
    <w:rsid w:val="63326DAF"/>
    <w:rsid w:val="64BA3EEF"/>
    <w:rsid w:val="65FF3C0C"/>
    <w:rsid w:val="66622305"/>
    <w:rsid w:val="686D4273"/>
    <w:rsid w:val="692E172D"/>
    <w:rsid w:val="6A241773"/>
    <w:rsid w:val="6D383C30"/>
    <w:rsid w:val="6DF05175"/>
    <w:rsid w:val="72170CB9"/>
    <w:rsid w:val="767A4619"/>
    <w:rsid w:val="78A3016B"/>
    <w:rsid w:val="78E820F3"/>
    <w:rsid w:val="7CB8679F"/>
    <w:rsid w:val="7F531DC3"/>
    <w:rsid w:val="7FC4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</Words>
  <Characters>1331</Characters>
  <Lines>11</Lines>
  <Paragraphs>3</Paragraphs>
  <TotalTime>3</TotalTime>
  <ScaleCrop>false</ScaleCrop>
  <LinksUpToDate>false</LinksUpToDate>
  <CharactersWithSpaces>1561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2019-09-04T07:33:00Z</dcterms:created>
  <dc:creator>Wang, Frankie</dc:creator>
  <cp:lastModifiedBy>徐茹玉</cp:lastModifiedBy>
  <cp:lastPrinted>2024-09-03T02:13:00Z</cp:lastPrinted>
  <dcterms:modified xsi:type="dcterms:W3CDTF">2025-04-24T07:58:11Z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4D4287F2463D40AB9D9C88C3E4E31AA4</vt:lpwstr>
  </property>
</Properties>
</file>